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enStyleDefTable"/>
        <w:tblW w:w="9072" w:type="dxa"/>
        <w:tblInd w:w="108" w:type="dxa"/>
        <w:tblLook w:val="04A0" w:firstRow="1" w:lastRow="0" w:firstColumn="1" w:lastColumn="0" w:noHBand="0" w:noVBand="1"/>
      </w:tblPr>
      <w:tblGrid>
        <w:gridCol w:w="3578"/>
        <w:gridCol w:w="5494"/>
      </w:tblGrid>
      <w:tr w:rsidR="00CA05C6" w:rsidRPr="00242D86" w14:paraId="3855DA42" w14:textId="77777777" w:rsidTr="00DD0176">
        <w:trPr>
          <w:trHeight w:val="2126"/>
        </w:trPr>
        <w:tc>
          <w:tcPr>
            <w:tcW w:w="3578" w:type="dxa"/>
          </w:tcPr>
          <w:p w14:paraId="338318A9" w14:textId="77777777" w:rsidR="00CA05C6" w:rsidRPr="000C396A" w:rsidRDefault="00CA05C6" w:rsidP="00903882">
            <w:pPr>
              <w:jc w:val="center"/>
              <w:rPr>
                <w:b/>
                <w:sz w:val="26"/>
                <w:szCs w:val="26"/>
              </w:rPr>
            </w:pPr>
            <w:r w:rsidRPr="000C396A">
              <w:rPr>
                <w:b/>
                <w:sz w:val="26"/>
                <w:szCs w:val="26"/>
              </w:rPr>
              <w:t>UỶ BAN NHÂN DÂN</w:t>
            </w:r>
          </w:p>
          <w:p w14:paraId="4755CF64" w14:textId="53B17F0E" w:rsidR="00CA05C6" w:rsidRPr="000C396A" w:rsidRDefault="003F65ED" w:rsidP="00903882">
            <w:pPr>
              <w:jc w:val="center"/>
              <w:rPr>
                <w:b/>
                <w:noProof/>
                <w:sz w:val="26"/>
                <w:szCs w:val="26"/>
              </w:rPr>
            </w:pPr>
            <w:r>
              <w:rPr>
                <w:b/>
                <w:noProof/>
                <w:sz w:val="26"/>
                <w:szCs w:val="26"/>
              </w:rPr>
              <w:t>XÃ THUẬN AN</w:t>
            </w:r>
          </w:p>
          <w:p w14:paraId="4202162B" w14:textId="5B640CDB" w:rsidR="00CA05C6" w:rsidRPr="00242D86" w:rsidRDefault="003F65ED" w:rsidP="00903882">
            <w:pPr>
              <w:rPr>
                <w:noProof/>
                <w:sz w:val="20"/>
                <w:szCs w:val="26"/>
              </w:rPr>
            </w:pPr>
            <w:r w:rsidRPr="000C396A">
              <w:rPr>
                <w:b/>
                <w:noProof/>
                <w:sz w:val="26"/>
                <w:szCs w:val="26"/>
              </w:rPr>
              <mc:AlternateContent>
                <mc:Choice Requires="wps">
                  <w:drawing>
                    <wp:anchor distT="0" distB="0" distL="114300" distR="114300" simplePos="0" relativeHeight="251663360" behindDoc="0" locked="0" layoutInCell="1" allowOverlap="1" wp14:anchorId="01C7209B" wp14:editId="7DC1A970">
                      <wp:simplePos x="0" y="0"/>
                      <wp:positionH relativeFrom="column">
                        <wp:posOffset>568325</wp:posOffset>
                      </wp:positionH>
                      <wp:positionV relativeFrom="paragraph">
                        <wp:posOffset>2169</wp:posOffset>
                      </wp:positionV>
                      <wp:extent cx="995584" cy="1642"/>
                      <wp:effectExtent l="0" t="0" r="33655" b="368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5584" cy="16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50AB4C"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5pt,.15pt" to="123.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"/>
                  </w:pict>
                </mc:Fallback>
              </mc:AlternateContent>
            </w:r>
          </w:p>
          <w:p w14:paraId="651941E4" w14:textId="41061E01" w:rsidR="00CA05C6" w:rsidRPr="00FD5472" w:rsidRDefault="00CA05C6" w:rsidP="00903882">
            <w:pPr>
              <w:spacing w:line="360" w:lineRule="auto"/>
              <w:rPr>
                <w:i/>
              </w:rPr>
            </w:pPr>
            <w:r w:rsidRPr="00FD5472">
              <w:rPr>
                <w:noProof/>
              </w:rPr>
              <w:t xml:space="preserve">           Số</w:t>
            </w:r>
            <w:r w:rsidRPr="00FD5472">
              <w:t xml:space="preserve">:    </w:t>
            </w:r>
            <w:r w:rsidR="005B4FC3">
              <w:t xml:space="preserve">  </w:t>
            </w:r>
            <w:r w:rsidR="00142ADB">
              <w:t xml:space="preserve"> /UBND-</w:t>
            </w:r>
            <w:r w:rsidR="003F65ED">
              <w:t>K</w:t>
            </w:r>
            <w:r w:rsidRPr="00FD5472">
              <w:t>T</w:t>
            </w:r>
            <w:r w:rsidRPr="00FD5472">
              <w:rPr>
                <w:i/>
              </w:rPr>
              <w:t xml:space="preserve">                                         </w:t>
            </w:r>
          </w:p>
          <w:p w14:paraId="13B082D1" w14:textId="35E37C8B" w:rsidR="009A67F6" w:rsidRPr="00575FEE" w:rsidRDefault="00CA05C6" w:rsidP="009A67F6">
            <w:pPr>
              <w:jc w:val="center"/>
              <w:rPr>
                <w:b/>
                <w:sz w:val="24"/>
                <w:szCs w:val="24"/>
              </w:rPr>
            </w:pPr>
            <w:r w:rsidRPr="00D9769C">
              <w:rPr>
                <w:sz w:val="24"/>
                <w:szCs w:val="24"/>
              </w:rPr>
              <w:t xml:space="preserve">Về </w:t>
            </w:r>
            <w:r w:rsidR="00F70D10" w:rsidRPr="00D9769C">
              <w:rPr>
                <w:sz w:val="24"/>
                <w:szCs w:val="24"/>
              </w:rPr>
              <w:t xml:space="preserve">việc </w:t>
            </w:r>
            <w:r w:rsidR="00627AC6" w:rsidRPr="00627AC6">
              <w:rPr>
                <w:sz w:val="24"/>
                <w:szCs w:val="24"/>
              </w:rPr>
              <w:t xml:space="preserve">tăng cường </w:t>
            </w:r>
            <w:r w:rsidR="00C15136">
              <w:rPr>
                <w:sz w:val="24"/>
                <w:szCs w:val="24"/>
              </w:rPr>
              <w:t xml:space="preserve">công tác quản lý Nhà nước về đất đai </w:t>
            </w:r>
            <w:r w:rsidR="00B735E3">
              <w:rPr>
                <w:sz w:val="24"/>
                <w:szCs w:val="24"/>
              </w:rPr>
              <w:t>trên địa bàn</w:t>
            </w:r>
          </w:p>
          <w:p w14:paraId="5836366D" w14:textId="7DE522B2" w:rsidR="00CA05C6" w:rsidRPr="00CB0108" w:rsidRDefault="00CA05C6" w:rsidP="00D1189A">
            <w:pPr>
              <w:jc w:val="center"/>
              <w:rPr>
                <w:b/>
                <w:sz w:val="24"/>
                <w:szCs w:val="24"/>
              </w:rPr>
            </w:pPr>
          </w:p>
        </w:tc>
        <w:tc>
          <w:tcPr>
            <w:tcW w:w="5494" w:type="dxa"/>
          </w:tcPr>
          <w:p w14:paraId="32D2C9D7" w14:textId="77777777" w:rsidR="00CA05C6" w:rsidRPr="00242D86" w:rsidRDefault="00CA05C6" w:rsidP="00903882">
            <w:pPr>
              <w:jc w:val="center"/>
              <w:rPr>
                <w:b/>
                <w:sz w:val="26"/>
              </w:rPr>
            </w:pPr>
            <w:r w:rsidRPr="00242D86">
              <w:rPr>
                <w:b/>
                <w:sz w:val="26"/>
              </w:rPr>
              <w:t xml:space="preserve">CỘNG HÒA XÃ HỘI CHỦ NGHĨA VIỆT </w:t>
            </w:r>
            <w:smartTag w:uri="urn:schemas-microsoft-com:office:smarttags" w:element="place">
              <w:smartTag w:uri="urn:schemas-microsoft-com:office:smarttags" w:element="country-region">
                <w:r w:rsidRPr="00242D86">
                  <w:rPr>
                    <w:b/>
                    <w:sz w:val="26"/>
                  </w:rPr>
                  <w:t>NAM</w:t>
                </w:r>
              </w:smartTag>
            </w:smartTag>
          </w:p>
          <w:p w14:paraId="5B961991" w14:textId="77777777" w:rsidR="00CA05C6" w:rsidRPr="00242D86" w:rsidRDefault="00CA05C6" w:rsidP="00903882">
            <w:pPr>
              <w:jc w:val="center"/>
              <w:rPr>
                <w:b/>
              </w:rPr>
            </w:pPr>
            <w:r w:rsidRPr="00242D86">
              <w:rPr>
                <w:b/>
                <w:noProof/>
                <w:sz w:val="26"/>
              </w:rPr>
              <mc:AlternateContent>
                <mc:Choice Requires="wps">
                  <w:drawing>
                    <wp:anchor distT="0" distB="0" distL="114300" distR="114300" simplePos="0" relativeHeight="251664384" behindDoc="0" locked="0" layoutInCell="1" allowOverlap="1" wp14:anchorId="126A0033" wp14:editId="079662B9">
                      <wp:simplePos x="0" y="0"/>
                      <wp:positionH relativeFrom="column">
                        <wp:posOffset>754380</wp:posOffset>
                      </wp:positionH>
                      <wp:positionV relativeFrom="paragraph">
                        <wp:posOffset>205105</wp:posOffset>
                      </wp:positionV>
                      <wp:extent cx="2128520" cy="0"/>
                      <wp:effectExtent l="0" t="0" r="241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600D23"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16.15pt" to="22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"/>
                  </w:pict>
                </mc:Fallback>
              </mc:AlternateContent>
            </w:r>
            <w:r w:rsidRPr="00242D86">
              <w:rPr>
                <w:b/>
              </w:rPr>
              <w:t>Độc lập - Tự do - Hạnh phúc</w:t>
            </w:r>
          </w:p>
          <w:p w14:paraId="285FAF10" w14:textId="77777777" w:rsidR="00CA05C6" w:rsidRPr="00242D86" w:rsidRDefault="00CA05C6" w:rsidP="00903882">
            <w:pPr>
              <w:jc w:val="center"/>
              <w:rPr>
                <w:i/>
                <w:sz w:val="18"/>
              </w:rPr>
            </w:pPr>
          </w:p>
          <w:p w14:paraId="79CBB50D" w14:textId="6F8F7A44" w:rsidR="00CA05C6" w:rsidRPr="00242D86" w:rsidRDefault="000F1B05" w:rsidP="00DD0176">
            <w:pPr>
              <w:jc w:val="center"/>
              <w:rPr>
                <w:i/>
                <w:sz w:val="26"/>
                <w:szCs w:val="26"/>
              </w:rPr>
            </w:pPr>
            <w:r>
              <w:rPr>
                <w:i/>
              </w:rPr>
              <w:t>Thuận An</w:t>
            </w:r>
            <w:r w:rsidR="00CA05C6" w:rsidRPr="00242D86">
              <w:rPr>
                <w:i/>
              </w:rPr>
              <w:t xml:space="preserve">, ngày </w:t>
            </w:r>
            <w:r w:rsidR="00CA05C6">
              <w:rPr>
                <w:i/>
              </w:rPr>
              <w:t xml:space="preserve">    </w:t>
            </w:r>
            <w:r w:rsidR="00763868">
              <w:rPr>
                <w:i/>
              </w:rPr>
              <w:t xml:space="preserve">  </w:t>
            </w:r>
            <w:r w:rsidR="00CA05C6" w:rsidRPr="00242D86">
              <w:rPr>
                <w:i/>
              </w:rPr>
              <w:t xml:space="preserve"> tháng </w:t>
            </w:r>
            <w:r w:rsidR="00DD0176">
              <w:rPr>
                <w:i/>
              </w:rPr>
              <w:t>8</w:t>
            </w:r>
            <w:r w:rsidR="00CA05C6" w:rsidRPr="00242D86">
              <w:rPr>
                <w:i/>
              </w:rPr>
              <w:t xml:space="preserve"> năm 20</w:t>
            </w:r>
            <w:r w:rsidR="00CA05C6">
              <w:rPr>
                <w:i/>
              </w:rPr>
              <w:t>2</w:t>
            </w:r>
            <w:r w:rsidR="00E116BD">
              <w:rPr>
                <w:i/>
              </w:rPr>
              <w:t>6</w:t>
            </w:r>
          </w:p>
          <w:p w14:paraId="16EDB56D" w14:textId="77777777" w:rsidR="00CA05C6" w:rsidRPr="00242D86" w:rsidRDefault="00CA05C6" w:rsidP="00903882">
            <w:pPr>
              <w:rPr>
                <w:b/>
              </w:rPr>
            </w:pPr>
          </w:p>
        </w:tc>
      </w:tr>
    </w:tbl>
    <w:p w14:paraId="15F6952E" w14:textId="47377013" w:rsidR="00FC3DBB" w:rsidRDefault="00E5381D" w:rsidP="00156762">
      <w:pPr>
        <w:pStyle w:val="BodyText"/>
        <w:widowControl w:val="0"/>
        <w:spacing w:after="0"/>
      </w:pPr>
      <w:r>
        <w:t xml:space="preserve">                        Kính gửi:</w:t>
      </w:r>
      <w:r w:rsidR="00ED3E0C">
        <w:t xml:space="preserve"> </w:t>
      </w:r>
    </w:p>
    <w:p w14:paraId="57C1A92F" w14:textId="18D87852" w:rsidR="00635951" w:rsidRPr="00635951" w:rsidRDefault="009D321C" w:rsidP="00156762">
      <w:pPr>
        <w:pStyle w:val="BodyText"/>
        <w:widowControl w:val="0"/>
        <w:spacing w:after="0"/>
        <w:ind w:left="2160" w:firstLine="720"/>
      </w:pPr>
      <w:r>
        <w:t xml:space="preserve">- </w:t>
      </w:r>
      <w:r w:rsidR="00635951" w:rsidRPr="00635951">
        <w:t>Các cơ quan, đơn vị trên địa bàn xã;</w:t>
      </w:r>
    </w:p>
    <w:p w14:paraId="53F3E4E8" w14:textId="784EED70" w:rsidR="0073560C" w:rsidRDefault="00563D7D" w:rsidP="00156762">
      <w:pPr>
        <w:pStyle w:val="BodyText"/>
        <w:widowControl w:val="0"/>
        <w:spacing w:after="0"/>
        <w:ind w:left="2160" w:firstLine="720"/>
      </w:pPr>
      <w:r>
        <w:t xml:space="preserve">- </w:t>
      </w:r>
      <w:r w:rsidR="00635951" w:rsidRPr="00635951">
        <w:t>Các tổ chức sử dụng đất</w:t>
      </w:r>
      <w:r w:rsidR="003A606E">
        <w:t xml:space="preserve"> trên địa bàn xã</w:t>
      </w:r>
      <w:r w:rsidR="00635951" w:rsidRPr="00635951">
        <w:t>;</w:t>
      </w:r>
    </w:p>
    <w:p w14:paraId="5C95ED5E" w14:textId="67883E93" w:rsidR="00635951" w:rsidRDefault="0073560C" w:rsidP="00156762">
      <w:pPr>
        <w:pStyle w:val="BodyText"/>
        <w:widowControl w:val="0"/>
        <w:spacing w:after="0"/>
        <w:ind w:left="2160" w:firstLine="720"/>
      </w:pPr>
      <w:r>
        <w:t xml:space="preserve">- </w:t>
      </w:r>
      <w:r w:rsidR="00635951" w:rsidRPr="00635951">
        <w:t>Các hộ gia đình, cá nhân sử dụng đất trên địa bàn xã</w:t>
      </w:r>
      <w:r w:rsidR="00677D99">
        <w:t>.</w:t>
      </w:r>
    </w:p>
    <w:p w14:paraId="3ECCE620" w14:textId="7A0CF580" w:rsidR="0087111A" w:rsidRPr="0087111A" w:rsidRDefault="0087111A" w:rsidP="00156762">
      <w:pPr>
        <w:pStyle w:val="BodyText"/>
        <w:widowControl w:val="0"/>
        <w:spacing w:after="0"/>
        <w:ind w:left="2160" w:firstLine="720"/>
        <w:rPr>
          <w:i/>
          <w:iCs/>
        </w:rPr>
      </w:pPr>
      <w:r w:rsidRPr="0087111A">
        <w:rPr>
          <w:i/>
          <w:iCs/>
        </w:rPr>
        <w:t xml:space="preserve">(Kèm theo danh sách </w:t>
      </w:r>
      <w:r>
        <w:rPr>
          <w:i/>
          <w:iCs/>
        </w:rPr>
        <w:t>c</w:t>
      </w:r>
      <w:r w:rsidRPr="0087111A">
        <w:rPr>
          <w:i/>
          <w:iCs/>
        </w:rPr>
        <w:t>ác</w:t>
      </w:r>
      <w:r>
        <w:rPr>
          <w:i/>
          <w:iCs/>
        </w:rPr>
        <w:t xml:space="preserve"> </w:t>
      </w:r>
      <w:r w:rsidRPr="0087111A">
        <w:rPr>
          <w:i/>
          <w:iCs/>
        </w:rPr>
        <w:t>cơ quan, đơn vị nhận văn bản)</w:t>
      </w:r>
    </w:p>
    <w:p w14:paraId="7EC02468" w14:textId="4A4194AC" w:rsidR="00635951" w:rsidRPr="00635951" w:rsidRDefault="00635951" w:rsidP="00156762">
      <w:pPr>
        <w:pStyle w:val="BodyText"/>
        <w:widowControl w:val="0"/>
        <w:spacing w:before="120" w:after="0"/>
        <w:ind w:firstLine="720"/>
      </w:pPr>
      <w:r w:rsidRPr="00635951">
        <w:t>Trong thời gian qua, công tác quản lý, sử dụng đất trên địa bàn xã cơ bản được thực hiện theo đúng quy định của pháp luật. Tuy nhiên, vẫn còn xảy ra một số trường hợp sử dụng đất chưa đúng ranh giới được giao, được cấp Giấy chứng nhận quyền sử dụng đất; sử dụng đất chưa đúng mục đích;</w:t>
      </w:r>
      <w:r w:rsidR="00903CA0">
        <w:t xml:space="preserve"> để người dân lấn chiếm</w:t>
      </w:r>
      <w:r w:rsidRPr="00635951">
        <w:t xml:space="preserve"> phát sinh tình trạng </w:t>
      </w:r>
      <w:r w:rsidR="00903CA0" w:rsidRPr="00635951">
        <w:t xml:space="preserve">tranh chấp </w:t>
      </w:r>
      <w:r w:rsidRPr="00635951">
        <w:t>đất đai ảnh hưởng đến công tác quản lý nhà nước về đất đai và tình hình an ninh, trật tự tại địa phương.</w:t>
      </w:r>
    </w:p>
    <w:p w14:paraId="2C41B440" w14:textId="50F16359" w:rsidR="00635951" w:rsidRPr="00635951" w:rsidRDefault="00635951" w:rsidP="00156762">
      <w:pPr>
        <w:pStyle w:val="BodyText"/>
        <w:widowControl w:val="0"/>
        <w:spacing w:before="120" w:after="0"/>
        <w:ind w:firstLine="720"/>
      </w:pPr>
      <w:r w:rsidRPr="00635951">
        <w:t>Để tăng cường hiệu lực, hiệu quả công tác quản lý nhà nước về đất đai và hạn chế các trường hợp vi phạm pháp luật về đất đai, Ủy ban nhân dân xã yêu cầu các cơ quan, đơn vị, tổ chức, hộ gia đình và cá nhân sử dụng đất trên địa bàn xã thực hiện nghiêm các nội dung sau:</w:t>
      </w:r>
    </w:p>
    <w:p w14:paraId="25AE859E" w14:textId="76DC5128" w:rsidR="00686452" w:rsidRPr="000B4611" w:rsidRDefault="00686452" w:rsidP="00156762">
      <w:pPr>
        <w:pStyle w:val="BodyText"/>
        <w:widowControl w:val="0"/>
        <w:spacing w:before="120" w:after="0"/>
        <w:ind w:firstLine="720"/>
        <w:rPr>
          <w:b/>
          <w:bCs/>
        </w:rPr>
      </w:pPr>
      <w:r w:rsidRPr="000B4611">
        <w:rPr>
          <w:b/>
          <w:bCs/>
        </w:rPr>
        <w:t xml:space="preserve">1. </w:t>
      </w:r>
      <w:r w:rsidR="00903CA0">
        <w:rPr>
          <w:b/>
          <w:bCs/>
        </w:rPr>
        <w:t>Đối với c</w:t>
      </w:r>
      <w:r w:rsidRPr="000B4611">
        <w:rPr>
          <w:b/>
          <w:bCs/>
        </w:rPr>
        <w:t xml:space="preserve">ác </w:t>
      </w:r>
      <w:r w:rsidR="00903CA0">
        <w:rPr>
          <w:b/>
          <w:bCs/>
        </w:rPr>
        <w:t xml:space="preserve">cơn quan, đơn vị, </w:t>
      </w:r>
      <w:r w:rsidRPr="000B4611">
        <w:rPr>
          <w:b/>
          <w:bCs/>
        </w:rPr>
        <w:t>tổ chức, hộ gia đình, cá nhân sử dụng đất trên địa bàn xã</w:t>
      </w:r>
    </w:p>
    <w:p w14:paraId="6FACC880" w14:textId="71CD7C70" w:rsidR="00635951" w:rsidRPr="00635951" w:rsidRDefault="000B4611" w:rsidP="00156762">
      <w:pPr>
        <w:pStyle w:val="BodyText"/>
        <w:widowControl w:val="0"/>
        <w:spacing w:before="120" w:after="0"/>
        <w:ind w:firstLine="720"/>
      </w:pPr>
      <w:r>
        <w:t xml:space="preserve">- </w:t>
      </w:r>
      <w:r w:rsidR="00903CA0">
        <w:t>S</w:t>
      </w:r>
      <w:r w:rsidR="00635951" w:rsidRPr="00635951">
        <w:t xml:space="preserve">ử dụng đất đúng vị trí, ranh giới, diện tích và mục đích sử dụng </w:t>
      </w:r>
      <w:r w:rsidR="00903CA0">
        <w:t>đất được cấp</w:t>
      </w:r>
      <w:r w:rsidR="00635951" w:rsidRPr="00635951">
        <w:t xml:space="preserve"> Giấy chứng nhận quyền sử dụng đất hoặc quyết định giao đất, cho thuê đất của cơ quan nhà nước có thẩm quyền.</w:t>
      </w:r>
    </w:p>
    <w:p w14:paraId="5294BAC1" w14:textId="5FF254BA" w:rsidR="00635951" w:rsidRPr="00635951" w:rsidRDefault="007D6455" w:rsidP="00156762">
      <w:pPr>
        <w:pStyle w:val="BodyText"/>
        <w:widowControl w:val="0"/>
        <w:spacing w:before="120" w:after="0"/>
        <w:ind w:firstLine="720"/>
      </w:pPr>
      <w:r>
        <w:t xml:space="preserve">- </w:t>
      </w:r>
      <w:r w:rsidR="00635951" w:rsidRPr="00635951">
        <w:t>Thường xuyên kiểm tra, quản lý, bảo vệ mốc giới, ranh giới thửa đất; kịp thời phát hiện, ngăn chặn các hành vi lấn, chiếm đất đai, tự ý thay đổi hiện trạng sử dụng đất hoặc sử dụng đất không đúng quy định.</w:t>
      </w:r>
    </w:p>
    <w:p w14:paraId="2ECD5974" w14:textId="2B771EAF" w:rsidR="00635951" w:rsidRPr="00635951" w:rsidRDefault="00BF7F9D" w:rsidP="00156762">
      <w:pPr>
        <w:pStyle w:val="BodyText"/>
        <w:widowControl w:val="0"/>
        <w:spacing w:before="120" w:after="0"/>
        <w:ind w:firstLine="720"/>
      </w:pPr>
      <w:r>
        <w:t xml:space="preserve">- </w:t>
      </w:r>
      <w:r w:rsidR="00635951" w:rsidRPr="00635951">
        <w:t>Không tự ý cắm mốc, dịch chuyển mốc giới, xây dựng công trình, trồng cây hoặc thực hiện các hoạt động khác làm thay đổi ranh giới sử dụng đất, ảnh hưởng đến quyền và lợi ích hợp pháp của các tổ chức, cá nhân sử dụng đất liền kề.</w:t>
      </w:r>
    </w:p>
    <w:p w14:paraId="16ED7ABB" w14:textId="5796EE78" w:rsidR="00635951" w:rsidRPr="00635951" w:rsidRDefault="00BF7F9D" w:rsidP="00156762">
      <w:pPr>
        <w:pStyle w:val="BodyText"/>
        <w:widowControl w:val="0"/>
        <w:spacing w:before="120" w:after="0"/>
        <w:ind w:firstLine="720"/>
      </w:pPr>
      <w:r>
        <w:t xml:space="preserve">- </w:t>
      </w:r>
      <w:r w:rsidR="00635951" w:rsidRPr="00635951">
        <w:t xml:space="preserve">Khi phát sinh tranh chấp về ranh giới hoặc quyền sử dụng đất, các bên liên quan cần giữ nguyên hiện trạng, chủ động phối hợp hòa giải theo quy định; đồng thời báo cáo kịp thời </w:t>
      </w:r>
      <w:r w:rsidR="00903CA0">
        <w:t>về</w:t>
      </w:r>
      <w:r w:rsidR="00635951" w:rsidRPr="00635951">
        <w:t xml:space="preserve"> UBND xã để được hướng dẫn, </w:t>
      </w:r>
      <w:r w:rsidR="00903CA0">
        <w:t xml:space="preserve">xem xét </w:t>
      </w:r>
      <w:r w:rsidR="00635951" w:rsidRPr="00635951">
        <w:t>giải quyết theo đúng trình tự, thủ tục pháp luật.</w:t>
      </w:r>
    </w:p>
    <w:p w14:paraId="2F8A0544" w14:textId="75C94032" w:rsidR="00635951" w:rsidRPr="00635951" w:rsidRDefault="00BF7F9D" w:rsidP="00156762">
      <w:pPr>
        <w:pStyle w:val="BodyText"/>
        <w:widowControl w:val="0"/>
        <w:spacing w:before="120" w:after="0"/>
        <w:ind w:firstLine="720"/>
      </w:pPr>
      <w:r>
        <w:t xml:space="preserve">- </w:t>
      </w:r>
      <w:r w:rsidR="00635951" w:rsidRPr="00635951">
        <w:t>Các cơ quan, đơn vị, tổ chức được Nhà nước giao quản lý, sử dụng đất có trách nhiệm tăng cường công tác quản lý, không để xảy ra tình trạng lấn chiếm đất, sử dụng đất sai mục đích hoặc buông lỏng quản lý dẫn đến vi phạm pháp luật về đất đai.</w:t>
      </w:r>
    </w:p>
    <w:p w14:paraId="516D1C48" w14:textId="0C973035" w:rsidR="00635951" w:rsidRPr="00635951" w:rsidRDefault="00903CA0" w:rsidP="00156762">
      <w:pPr>
        <w:pStyle w:val="BodyText"/>
        <w:widowControl w:val="0"/>
        <w:spacing w:before="120" w:after="0"/>
        <w:ind w:firstLine="720"/>
      </w:pPr>
      <w:r>
        <w:t>Yêu cầu</w:t>
      </w:r>
      <w:r w:rsidR="00635951" w:rsidRPr="00635951">
        <w:t xml:space="preserve"> các cơ quan, đơn vị, tổ chức, hộ gia đình và cá nhân nghiêm túc triển </w:t>
      </w:r>
      <w:r w:rsidR="00635951" w:rsidRPr="00635951">
        <w:lastRenderedPageBreak/>
        <w:t xml:space="preserve">khai thực hiện. Trong quá trình thực hiện nếu có khó khăn, vướng mắc hoặc phát hiện các hành vi vi phạm về đất đai, đề nghị phản ánh về UBND xã </w:t>
      </w:r>
      <w:r w:rsidR="00297882">
        <w:t>(qua Phòng Kinh tế)</w:t>
      </w:r>
      <w:r w:rsidR="00635951" w:rsidRPr="00635951">
        <w:t xml:space="preserve"> để được hướng dẫn và xử lý theo quy định.</w:t>
      </w:r>
    </w:p>
    <w:p w14:paraId="378E4F64" w14:textId="347274AF" w:rsidR="00D036F7" w:rsidRPr="00032816" w:rsidRDefault="00D036F7" w:rsidP="00156762">
      <w:pPr>
        <w:pStyle w:val="BodyText"/>
        <w:widowControl w:val="0"/>
        <w:spacing w:before="120" w:after="0"/>
        <w:ind w:firstLine="720"/>
        <w:rPr>
          <w:b/>
          <w:bCs/>
        </w:rPr>
      </w:pPr>
      <w:r w:rsidRPr="00032816">
        <w:rPr>
          <w:b/>
          <w:bCs/>
        </w:rPr>
        <w:t xml:space="preserve">2. Giao </w:t>
      </w:r>
      <w:r w:rsidR="00903CA0">
        <w:rPr>
          <w:b/>
          <w:bCs/>
        </w:rPr>
        <w:t>Văn phòng HĐND&amp;UBND xã</w:t>
      </w:r>
      <w:r w:rsidRPr="00032816">
        <w:rPr>
          <w:b/>
          <w:bCs/>
        </w:rPr>
        <w:t>, Trung tâm dịch vụ tổng hợp</w:t>
      </w:r>
    </w:p>
    <w:p w14:paraId="3B6DE388" w14:textId="25F33A6A" w:rsidR="00D43640" w:rsidRDefault="00903CA0" w:rsidP="00156762">
      <w:pPr>
        <w:pStyle w:val="BodyText"/>
        <w:widowControl w:val="0"/>
        <w:spacing w:before="120" w:after="0"/>
        <w:ind w:firstLine="720"/>
      </w:pPr>
      <w:r>
        <w:t>Phối hợp với phòng Kinh tế t</w:t>
      </w:r>
      <w:r w:rsidR="00D43640" w:rsidRPr="00D43640">
        <w:t>ăng cường công tác thông tin, tuyên truyền, phổ biến pháp luật về đất đai đến các cơ quan, đơn vị, tổ chức, hộ gia đình và cá nhân trên địa bàn; đa dạng hóa các hình thức tuyên truyền nhằm nâng cao nhận thức, ý thức chấp hành pháp luật về quản lý, sử dụng đất; kịp thời tuyên truyền, vận động người dân không thực hiện các hành vi lấn, chiếm đất đai, sử dụng đất không đúng mục đích, góp phần hạn chế tranh chấp và vi phạm pháp luật về đất đai.</w:t>
      </w:r>
    </w:p>
    <w:p w14:paraId="4E06858A" w14:textId="36DAFDEA" w:rsidR="0072491E" w:rsidRPr="00032816" w:rsidRDefault="0072491E" w:rsidP="00156762">
      <w:pPr>
        <w:pStyle w:val="BodyText"/>
        <w:widowControl w:val="0"/>
        <w:spacing w:before="120" w:after="0"/>
        <w:ind w:firstLine="720"/>
        <w:rPr>
          <w:b/>
          <w:bCs/>
        </w:rPr>
      </w:pPr>
      <w:r w:rsidRPr="00032816">
        <w:rPr>
          <w:b/>
          <w:bCs/>
        </w:rPr>
        <w:t>3. Giao Phòng Kinh tế</w:t>
      </w:r>
    </w:p>
    <w:p w14:paraId="5DC14585" w14:textId="2E79DF25" w:rsidR="00D43640" w:rsidRDefault="003C12C8" w:rsidP="00156762">
      <w:pPr>
        <w:pStyle w:val="BodyText"/>
        <w:widowControl w:val="0"/>
        <w:spacing w:before="120" w:after="0"/>
        <w:ind w:firstLine="720"/>
      </w:pPr>
      <w:r>
        <w:t>C</w:t>
      </w:r>
      <w:r w:rsidR="00E95F43" w:rsidRPr="00E95F43">
        <w:t xml:space="preserve">hủ trì, tham mưu UBND xã thực hiện chức năng quản lý nhà nước về đất đai trên địa bàn theo quy định của pháp luật; </w:t>
      </w:r>
      <w:r w:rsidR="00903CA0">
        <w:t>thường xuyên</w:t>
      </w:r>
      <w:r w:rsidR="00E95F43" w:rsidRPr="00E95F43">
        <w:t xml:space="preserve"> kiểm tra, rà soát tình hình quản lý, sử dụng đất của các cơ quan, đơn vị, tổ chức, hộ gia đình và cá nhân; kịp thời phát hiện, tham mưu xử lý hoặc đề xuất cấp có thẩm quyền xử lý các trường hợp sử dụng đất không đúng ranh giới, không đúng mục đích, lấn, chiếm đất đai,</w:t>
      </w:r>
      <w:r w:rsidR="00903CA0">
        <w:t xml:space="preserve"> buông lỏng quản lý để xảy ra lấn chiếm đất đai,</w:t>
      </w:r>
      <w:r w:rsidR="00E95F43" w:rsidRPr="00E95F43">
        <w:t xml:space="preserve"> tranh chấp đất đai và các hành vi vi phạm pháp luật về đất đai; đồng thời hướng dẫn, đôn đốc việc quản lý, bảo vệ mốc giới, ranh giới thửa đất theo quy định.</w:t>
      </w:r>
    </w:p>
    <w:p w14:paraId="19F78FCD" w14:textId="618110CD" w:rsidR="006239E5" w:rsidRPr="00A27331" w:rsidRDefault="00903CA0" w:rsidP="00156762">
      <w:pPr>
        <w:pStyle w:val="BodyText"/>
        <w:widowControl w:val="0"/>
        <w:spacing w:before="120" w:after="0"/>
        <w:ind w:firstLine="720"/>
        <w:rPr>
          <w:b/>
          <w:bCs/>
        </w:rPr>
      </w:pPr>
      <w:r>
        <w:rPr>
          <w:b/>
          <w:bCs/>
        </w:rPr>
        <w:t>4. Trưởng các thôn, bon</w:t>
      </w:r>
    </w:p>
    <w:p w14:paraId="4E5C9833" w14:textId="62773AA1" w:rsidR="006239E5" w:rsidRPr="006239E5" w:rsidRDefault="006239E5" w:rsidP="006239E5">
      <w:pPr>
        <w:pStyle w:val="BodyText"/>
        <w:widowControl w:val="0"/>
        <w:spacing w:before="120"/>
        <w:ind w:firstLine="720"/>
      </w:pPr>
      <w:r w:rsidRPr="000718EC">
        <w:t xml:space="preserve">- </w:t>
      </w:r>
      <w:r w:rsidR="00903CA0">
        <w:t>Theo dõi nắm bắt địa bàn, khi p</w:t>
      </w:r>
      <w:r w:rsidRPr="006239E5">
        <w:t>hát hiện vi phạm</w:t>
      </w:r>
      <w:r w:rsidR="00B735E3">
        <w:t xml:space="preserve"> </w:t>
      </w:r>
      <w:r w:rsidR="00B735E3" w:rsidRPr="00B735E3">
        <w:rPr>
          <w:i/>
        </w:rPr>
        <w:t>(</w:t>
      </w:r>
      <w:r w:rsidR="00B735E3" w:rsidRPr="00B735E3">
        <w:rPr>
          <w:i/>
        </w:rPr>
        <w:t>lấn chiếm đất đai, tự ý chuyển mục đích sử dụng đất, xây dựng trái phép trên địa bàn thôn, bon</w:t>
      </w:r>
      <w:r w:rsidR="00B735E3" w:rsidRPr="00B735E3">
        <w:rPr>
          <w:i/>
        </w:rPr>
        <w:t>)</w:t>
      </w:r>
      <w:r w:rsidRPr="006239E5">
        <w:t xml:space="preserve">: Kịp thời báo cáo ngay cho UBND xã </w:t>
      </w:r>
      <w:r w:rsidR="00B735E3">
        <w:t>(Qua phòng Kinh tế xã) để xem xét xử lý theo quy định</w:t>
      </w:r>
      <w:r w:rsidRPr="006239E5">
        <w:t>.</w:t>
      </w:r>
    </w:p>
    <w:p w14:paraId="5147BB63" w14:textId="44D98D5B" w:rsidR="006239E5" w:rsidRPr="006239E5" w:rsidRDefault="00F77B06" w:rsidP="006239E5">
      <w:pPr>
        <w:pStyle w:val="BodyText"/>
        <w:widowControl w:val="0"/>
        <w:spacing w:before="120"/>
        <w:ind w:firstLine="720"/>
      </w:pPr>
      <w:r w:rsidRPr="00593A55">
        <w:t xml:space="preserve">- </w:t>
      </w:r>
      <w:r w:rsidR="00B735E3">
        <w:t>Phối hợp t</w:t>
      </w:r>
      <w:r w:rsidR="006239E5" w:rsidRPr="006239E5">
        <w:t>uyên truyền và vận động</w:t>
      </w:r>
      <w:r w:rsidR="00B735E3">
        <w:t xml:space="preserve"> N</w:t>
      </w:r>
      <w:r w:rsidR="006239E5" w:rsidRPr="006239E5">
        <w:t>hân dân chấp hành nghiêm chỉnh các quy định của Luật Đất đai, hương ước, quy ước của địa phương</w:t>
      </w:r>
      <w:r w:rsidR="00AB6C4C">
        <w:t>; tránh các trường hợp vi phạm pháp luật về đất đai</w:t>
      </w:r>
      <w:r w:rsidR="006239E5" w:rsidRPr="006239E5">
        <w:t>.</w:t>
      </w:r>
    </w:p>
    <w:p w14:paraId="47EC9D28" w14:textId="76FF67A8" w:rsidR="006239E5" w:rsidRPr="006239E5" w:rsidRDefault="00F034DE" w:rsidP="006239E5">
      <w:pPr>
        <w:pStyle w:val="BodyText"/>
        <w:widowControl w:val="0"/>
        <w:spacing w:before="120"/>
        <w:ind w:firstLine="720"/>
      </w:pPr>
      <w:r>
        <w:rPr>
          <w:b/>
          <w:bCs/>
        </w:rPr>
        <w:t xml:space="preserve">- </w:t>
      </w:r>
      <w:r w:rsidR="006239E5" w:rsidRPr="006239E5">
        <w:t xml:space="preserve">Chủ trì </w:t>
      </w:r>
      <w:r w:rsidR="00FB3FD2">
        <w:t xml:space="preserve">và chủ động </w:t>
      </w:r>
      <w:r w:rsidR="006239E5" w:rsidRPr="006239E5">
        <w:t>hoặc tham gia hòa giải các tranh chấp đất đai nhỏ lẻ, mâu thuẫn ranh giới đất giữa các hộ gia đình</w:t>
      </w:r>
      <w:r w:rsidR="00B735E3">
        <w:t xml:space="preserve"> mới phát sinh</w:t>
      </w:r>
      <w:r w:rsidR="006239E5" w:rsidRPr="006239E5">
        <w:t xml:space="preserve"> ngay từ cơ sở để tránh </w:t>
      </w:r>
      <w:r w:rsidR="00B735E3">
        <w:t xml:space="preserve">làm </w:t>
      </w:r>
      <w:r w:rsidR="006239E5" w:rsidRPr="006239E5">
        <w:t>phức tạp</w:t>
      </w:r>
      <w:r w:rsidR="00B735E3">
        <w:t xml:space="preserve"> tình hình, mất đoàn kết trong khu dân cư</w:t>
      </w:r>
      <w:r w:rsidR="006239E5" w:rsidRPr="006239E5">
        <w:t>.</w:t>
      </w:r>
    </w:p>
    <w:p w14:paraId="61E2CC06" w14:textId="452501BA" w:rsidR="00635951" w:rsidRDefault="00B735E3" w:rsidP="00156762">
      <w:pPr>
        <w:pStyle w:val="BodyText"/>
        <w:widowControl w:val="0"/>
        <w:spacing w:before="120" w:after="0"/>
        <w:ind w:firstLine="720"/>
      </w:pPr>
      <w:r>
        <w:t xml:space="preserve">Nhận được công văn này, </w:t>
      </w:r>
      <w:r w:rsidR="00635951" w:rsidRPr="00635951">
        <w:t xml:space="preserve">yêu cầu các cơ quan, đơn vị, tổ chức, hộ gia đình và cá nhân </w:t>
      </w:r>
      <w:r>
        <w:t xml:space="preserve">sử dụng đất </w:t>
      </w:r>
      <w:r w:rsidR="00635951" w:rsidRPr="00635951">
        <w:t>trên địa bàn nghiêm túc thực hiện./.</w:t>
      </w:r>
    </w:p>
    <w:p w14:paraId="6DE16A3F" w14:textId="77777777" w:rsidR="004560B0" w:rsidRPr="00B735E3" w:rsidRDefault="004560B0" w:rsidP="00156762">
      <w:pPr>
        <w:pStyle w:val="BodyText"/>
        <w:widowControl w:val="0"/>
        <w:spacing w:before="120" w:after="0"/>
        <w:ind w:firstLine="720"/>
        <w:rPr>
          <w:sz w:val="10"/>
        </w:rPr>
      </w:pPr>
    </w:p>
    <w:tbl>
      <w:tblPr>
        <w:tblStyle w:val="GenStyleDefTable"/>
        <w:tblW w:w="0" w:type="auto"/>
        <w:tblInd w:w="108" w:type="dxa"/>
        <w:tblCellMar>
          <w:left w:w="108" w:type="dxa"/>
          <w:right w:w="108" w:type="dxa"/>
        </w:tblCellMar>
        <w:tblLook w:val="04A0" w:firstRow="1" w:lastRow="0" w:firstColumn="1" w:lastColumn="0" w:noHBand="0" w:noVBand="1"/>
      </w:tblPr>
      <w:tblGrid>
        <w:gridCol w:w="4574"/>
        <w:gridCol w:w="4560"/>
      </w:tblGrid>
      <w:tr w:rsidR="00F74A19" w14:paraId="14F43DAE" w14:textId="77777777" w:rsidTr="002762BA">
        <w:tc>
          <w:tcPr>
            <w:tcW w:w="4574" w:type="dxa"/>
            <w:tcBorders>
              <w:top w:val="none" w:sz="0" w:space="0" w:color="000000"/>
              <w:left w:val="none" w:sz="0" w:space="0" w:color="000000"/>
              <w:bottom w:val="none" w:sz="0" w:space="0" w:color="000000"/>
              <w:right w:val="none" w:sz="0" w:space="0" w:color="000000"/>
            </w:tcBorders>
          </w:tcPr>
          <w:p w14:paraId="5C0F855A" w14:textId="77777777" w:rsidR="00F74A19" w:rsidRDefault="00E5381D">
            <w:pPr>
              <w:pStyle w:val="BodyText"/>
              <w:widowControl w:val="0"/>
              <w:spacing w:after="0"/>
              <w:rPr>
                <w:sz w:val="24"/>
                <w:szCs w:val="24"/>
              </w:rPr>
            </w:pPr>
            <w:r>
              <w:rPr>
                <w:b/>
                <w:i/>
                <w:sz w:val="24"/>
                <w:szCs w:val="24"/>
              </w:rPr>
              <w:t>Nơi nhận</w:t>
            </w:r>
            <w:r>
              <w:rPr>
                <w:sz w:val="24"/>
                <w:szCs w:val="24"/>
              </w:rPr>
              <w:t>:</w:t>
            </w:r>
          </w:p>
          <w:p w14:paraId="5A7BC6B4" w14:textId="59E4C1CC" w:rsidR="00F74A19" w:rsidRDefault="00E5381D">
            <w:pPr>
              <w:pStyle w:val="BodyText"/>
              <w:widowControl w:val="0"/>
              <w:spacing w:after="0"/>
              <w:rPr>
                <w:sz w:val="22"/>
                <w:szCs w:val="22"/>
              </w:rPr>
            </w:pPr>
            <w:r>
              <w:rPr>
                <w:sz w:val="22"/>
                <w:szCs w:val="22"/>
              </w:rPr>
              <w:t>- Như trên;</w:t>
            </w:r>
          </w:p>
          <w:p w14:paraId="4A098FBD" w14:textId="395638D9" w:rsidR="00D87CDC" w:rsidRDefault="00D87CDC">
            <w:pPr>
              <w:pStyle w:val="BodyText"/>
              <w:widowControl w:val="0"/>
              <w:spacing w:after="0"/>
              <w:rPr>
                <w:sz w:val="22"/>
                <w:szCs w:val="22"/>
              </w:rPr>
            </w:pPr>
            <w:r>
              <w:rPr>
                <w:sz w:val="22"/>
                <w:szCs w:val="22"/>
              </w:rPr>
              <w:t>- TT Đảng ủy xã (b/c)</w:t>
            </w:r>
            <w:r w:rsidR="00561A89">
              <w:rPr>
                <w:sz w:val="22"/>
                <w:szCs w:val="22"/>
              </w:rPr>
              <w:t>;</w:t>
            </w:r>
          </w:p>
          <w:p w14:paraId="5982CEA4" w14:textId="4477FBF4" w:rsidR="00F74A19" w:rsidRDefault="00E5381D">
            <w:pPr>
              <w:pStyle w:val="BodyText"/>
              <w:widowControl w:val="0"/>
              <w:spacing w:after="0"/>
              <w:rPr>
                <w:sz w:val="22"/>
                <w:szCs w:val="22"/>
              </w:rPr>
            </w:pPr>
            <w:r>
              <w:rPr>
                <w:sz w:val="22"/>
                <w:szCs w:val="22"/>
              </w:rPr>
              <w:t xml:space="preserve">- CT UBND </w:t>
            </w:r>
            <w:r w:rsidR="008A13C7">
              <w:rPr>
                <w:sz w:val="22"/>
                <w:szCs w:val="22"/>
              </w:rPr>
              <w:t>xã</w:t>
            </w:r>
            <w:r>
              <w:rPr>
                <w:sz w:val="22"/>
                <w:szCs w:val="22"/>
              </w:rPr>
              <w:t>;</w:t>
            </w:r>
          </w:p>
          <w:p w14:paraId="0A3E4EF6" w14:textId="37C0191C" w:rsidR="00F74A19" w:rsidRDefault="00E5381D">
            <w:pPr>
              <w:pStyle w:val="BodyText"/>
              <w:widowControl w:val="0"/>
              <w:spacing w:after="0"/>
              <w:rPr>
                <w:sz w:val="22"/>
                <w:szCs w:val="22"/>
              </w:rPr>
            </w:pPr>
            <w:r>
              <w:rPr>
                <w:sz w:val="22"/>
                <w:szCs w:val="22"/>
              </w:rPr>
              <w:t xml:space="preserve">- Các PCT UBND </w:t>
            </w:r>
            <w:r w:rsidR="008A13C7">
              <w:rPr>
                <w:sz w:val="22"/>
                <w:szCs w:val="22"/>
              </w:rPr>
              <w:t>xã</w:t>
            </w:r>
            <w:r>
              <w:rPr>
                <w:sz w:val="22"/>
                <w:szCs w:val="22"/>
              </w:rPr>
              <w:t>;</w:t>
            </w:r>
          </w:p>
          <w:p w14:paraId="5F900729" w14:textId="502FA5D6" w:rsidR="00B735E3" w:rsidRDefault="00B735E3">
            <w:pPr>
              <w:pStyle w:val="BodyText"/>
              <w:widowControl w:val="0"/>
              <w:spacing w:after="0"/>
              <w:rPr>
                <w:sz w:val="22"/>
                <w:szCs w:val="22"/>
              </w:rPr>
            </w:pPr>
            <w:r>
              <w:rPr>
                <w:sz w:val="22"/>
                <w:szCs w:val="22"/>
              </w:rPr>
              <w:t>- Trang thông tin điện tử xã;</w:t>
            </w:r>
          </w:p>
          <w:p w14:paraId="12AE2E0D" w14:textId="77777777" w:rsidR="00F74A19" w:rsidRDefault="00E5381D">
            <w:pPr>
              <w:pStyle w:val="BodyText"/>
              <w:widowControl w:val="0"/>
              <w:spacing w:after="0"/>
              <w:rPr>
                <w:sz w:val="22"/>
                <w:szCs w:val="22"/>
              </w:rPr>
            </w:pPr>
            <w:r>
              <w:rPr>
                <w:sz w:val="22"/>
                <w:szCs w:val="22"/>
              </w:rPr>
              <w:t>- Lãnh đạo VP;</w:t>
            </w:r>
          </w:p>
          <w:p w14:paraId="3F2963EB" w14:textId="77777777" w:rsidR="00F74A19" w:rsidRDefault="00E5381D">
            <w:pPr>
              <w:pStyle w:val="BodyText"/>
              <w:widowControl w:val="0"/>
              <w:spacing w:after="0"/>
              <w:rPr>
                <w:color w:val="FF0000"/>
                <w:sz w:val="24"/>
              </w:rPr>
            </w:pPr>
            <w:r w:rsidRPr="00A4167D">
              <w:rPr>
                <w:color w:val="000000" w:themeColor="text1"/>
                <w:sz w:val="22"/>
                <w:szCs w:val="22"/>
              </w:rPr>
              <w:t>- Lưu VT.</w:t>
            </w:r>
          </w:p>
        </w:tc>
        <w:tc>
          <w:tcPr>
            <w:tcW w:w="4560" w:type="dxa"/>
            <w:tcBorders>
              <w:top w:val="none" w:sz="0" w:space="0" w:color="000000"/>
              <w:left w:val="none" w:sz="0" w:space="0" w:color="000000"/>
              <w:bottom w:val="none" w:sz="0" w:space="0" w:color="000000"/>
              <w:right w:val="none" w:sz="0" w:space="0" w:color="000000"/>
            </w:tcBorders>
          </w:tcPr>
          <w:p w14:paraId="31EAF4E1" w14:textId="77777777" w:rsidR="00F74A19" w:rsidRDefault="00E5381D">
            <w:pPr>
              <w:pStyle w:val="BodyText"/>
              <w:widowControl w:val="0"/>
              <w:spacing w:after="0"/>
              <w:jc w:val="center"/>
              <w:rPr>
                <w:b/>
              </w:rPr>
            </w:pPr>
            <w:r>
              <w:rPr>
                <w:b/>
              </w:rPr>
              <w:t>KT. CHỦ TỊCH</w:t>
            </w:r>
          </w:p>
          <w:p w14:paraId="1DC132A8" w14:textId="77777777" w:rsidR="00F74A19" w:rsidRDefault="00E5381D">
            <w:pPr>
              <w:pStyle w:val="BodyText"/>
              <w:widowControl w:val="0"/>
              <w:spacing w:after="0"/>
              <w:jc w:val="center"/>
              <w:rPr>
                <w:b/>
              </w:rPr>
            </w:pPr>
            <w:r>
              <w:rPr>
                <w:b/>
              </w:rPr>
              <w:t>PHÓ CHỦ TỊCH</w:t>
            </w:r>
          </w:p>
          <w:p w14:paraId="17C1257C" w14:textId="77777777" w:rsidR="00F74A19" w:rsidRDefault="00F74A19">
            <w:pPr>
              <w:pStyle w:val="BodyText"/>
              <w:widowControl w:val="0"/>
              <w:spacing w:after="0"/>
              <w:jc w:val="center"/>
              <w:rPr>
                <w:b/>
              </w:rPr>
            </w:pPr>
          </w:p>
          <w:p w14:paraId="67C7C057" w14:textId="77777777" w:rsidR="00F74A19" w:rsidRDefault="00F74A19">
            <w:pPr>
              <w:pStyle w:val="BodyText"/>
              <w:widowControl w:val="0"/>
              <w:spacing w:after="0"/>
              <w:rPr>
                <w:b/>
              </w:rPr>
            </w:pPr>
          </w:p>
          <w:p w14:paraId="752AAF94" w14:textId="77777777" w:rsidR="00F74A19" w:rsidRPr="00B735E3" w:rsidRDefault="00F74A19">
            <w:pPr>
              <w:pStyle w:val="BodyText"/>
              <w:widowControl w:val="0"/>
              <w:spacing w:after="0"/>
              <w:jc w:val="center"/>
              <w:rPr>
                <w:b/>
                <w:sz w:val="46"/>
              </w:rPr>
            </w:pPr>
          </w:p>
          <w:p w14:paraId="019EC924" w14:textId="77777777" w:rsidR="00F74A19" w:rsidRDefault="00F74A19" w:rsidP="00DD6F55">
            <w:pPr>
              <w:pStyle w:val="BodyText"/>
              <w:widowControl w:val="0"/>
              <w:spacing w:after="0"/>
              <w:rPr>
                <w:b/>
              </w:rPr>
            </w:pPr>
          </w:p>
          <w:p w14:paraId="43970DAB" w14:textId="20CE93DE" w:rsidR="00F74A19" w:rsidRDefault="00F863B8">
            <w:pPr>
              <w:pStyle w:val="BodyText"/>
              <w:widowControl w:val="0"/>
              <w:spacing w:after="0"/>
              <w:jc w:val="center"/>
              <w:rPr>
                <w:b/>
              </w:rPr>
            </w:pPr>
            <w:r>
              <w:rPr>
                <w:b/>
              </w:rPr>
              <w:t xml:space="preserve">Nguyễn </w:t>
            </w:r>
            <w:r w:rsidR="00EF2792">
              <w:rPr>
                <w:b/>
              </w:rPr>
              <w:t>Thành Nam</w:t>
            </w:r>
          </w:p>
        </w:tc>
      </w:tr>
    </w:tbl>
    <w:p w14:paraId="78EEF202" w14:textId="77777777" w:rsidR="00F74A19" w:rsidRDefault="00F74A19">
      <w:pPr>
        <w:pStyle w:val="BodyText"/>
        <w:widowControl w:val="0"/>
        <w:spacing w:after="0"/>
      </w:pPr>
    </w:p>
    <w:p w14:paraId="212E73B6" w14:textId="5D318AB7" w:rsidR="005B0C97" w:rsidRDefault="005B0C97" w:rsidP="005B0C97">
      <w:pPr>
        <w:pStyle w:val="BodyText"/>
        <w:widowControl w:val="0"/>
        <w:spacing w:after="0"/>
        <w:jc w:val="center"/>
        <w:rPr>
          <w:b/>
          <w:bCs/>
        </w:rPr>
      </w:pPr>
      <w:r w:rsidRPr="005B0C97">
        <w:rPr>
          <w:b/>
          <w:bCs/>
        </w:rPr>
        <w:t>DANH SÁCH CÁC ĐƠN VỊ NHẬN VĂN BẢN</w:t>
      </w:r>
    </w:p>
    <w:p w14:paraId="4C589696" w14:textId="77777777" w:rsidR="00A4167D" w:rsidRDefault="00A4167D" w:rsidP="005B0C97">
      <w:pPr>
        <w:pStyle w:val="BodyText"/>
        <w:widowControl w:val="0"/>
        <w:spacing w:after="0"/>
        <w:jc w:val="center"/>
        <w:rPr>
          <w:b/>
          <w:bCs/>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386"/>
      </w:tblGrid>
      <w:tr w:rsidR="00ED3610" w14:paraId="29F33A46" w14:textId="77777777" w:rsidTr="00A4167D">
        <w:tc>
          <w:tcPr>
            <w:tcW w:w="846" w:type="dxa"/>
          </w:tcPr>
          <w:p w14:paraId="043C67CC" w14:textId="5214C8B4" w:rsidR="00ED3610"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w:t>
            </w:r>
          </w:p>
        </w:tc>
        <w:tc>
          <w:tcPr>
            <w:tcW w:w="8386" w:type="dxa"/>
          </w:tcPr>
          <w:p w14:paraId="1C66AC78" w14:textId="7D7969AB" w:rsidR="00ED3610" w:rsidRDefault="00ED3610"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t>T</w:t>
            </w:r>
            <w:r w:rsidRPr="00ED3610">
              <w:t>òa</w:t>
            </w:r>
            <w:r>
              <w:t xml:space="preserve"> </w:t>
            </w:r>
            <w:r w:rsidRPr="00ED3610">
              <w:t>án</w:t>
            </w:r>
            <w:r>
              <w:t xml:space="preserve"> nh</w:t>
            </w:r>
            <w:r w:rsidRPr="00ED3610">
              <w:t>ân</w:t>
            </w:r>
            <w:r>
              <w:t xml:space="preserve"> d</w:t>
            </w:r>
            <w:r w:rsidRPr="00ED3610">
              <w:t>â</w:t>
            </w:r>
            <w:r>
              <w:t>n khu v</w:t>
            </w:r>
            <w:r w:rsidRPr="00ED3610">
              <w:t>ực</w:t>
            </w:r>
            <w:r>
              <w:t xml:space="preserve"> 8 – L</w:t>
            </w:r>
            <w:r w:rsidRPr="00ED3610">
              <w:t>âm</w:t>
            </w:r>
            <w:r>
              <w:t xml:space="preserve"> </w:t>
            </w:r>
            <w:r w:rsidRPr="00ED3610">
              <w:t>Đồng</w:t>
            </w:r>
          </w:p>
        </w:tc>
      </w:tr>
      <w:tr w:rsidR="00ED3610" w14:paraId="2F1364DA" w14:textId="77777777" w:rsidTr="00A4167D">
        <w:tc>
          <w:tcPr>
            <w:tcW w:w="846" w:type="dxa"/>
          </w:tcPr>
          <w:p w14:paraId="206B56DE" w14:textId="026493F6" w:rsidR="00ED3610"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p>
        </w:tc>
        <w:tc>
          <w:tcPr>
            <w:tcW w:w="8386" w:type="dxa"/>
          </w:tcPr>
          <w:p w14:paraId="50F055AB" w14:textId="79925704" w:rsidR="00ED3610" w:rsidRDefault="00ED3610"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sidRPr="00ED3610">
              <w:t>Viện kiểm sát nhân dân khu vực 8 – tỉnh Lâm Đồng</w:t>
            </w:r>
          </w:p>
        </w:tc>
      </w:tr>
      <w:tr w:rsidR="00ED3610" w14:paraId="7B09DF18" w14:textId="77777777" w:rsidTr="00A4167D">
        <w:tc>
          <w:tcPr>
            <w:tcW w:w="846" w:type="dxa"/>
          </w:tcPr>
          <w:p w14:paraId="0DF41AF9" w14:textId="678CED6D" w:rsidR="00ED3610"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3</w:t>
            </w:r>
          </w:p>
        </w:tc>
        <w:tc>
          <w:tcPr>
            <w:tcW w:w="8386" w:type="dxa"/>
          </w:tcPr>
          <w:p w14:paraId="68BB787A" w14:textId="009ACF94" w:rsidR="00ED3610" w:rsidRDefault="00ED3610"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t>Ph</w:t>
            </w:r>
            <w:r w:rsidRPr="00ED3610">
              <w:t>òng</w:t>
            </w:r>
            <w:r>
              <w:t xml:space="preserve"> Thi h</w:t>
            </w:r>
            <w:r w:rsidRPr="00ED3610">
              <w:t>ành</w:t>
            </w:r>
            <w:r>
              <w:t xml:space="preserve"> </w:t>
            </w:r>
            <w:r w:rsidRPr="00ED3610">
              <w:t>án</w:t>
            </w:r>
            <w:r>
              <w:t xml:space="preserve"> d</w:t>
            </w:r>
            <w:r w:rsidRPr="00ED3610">
              <w:t>ân</w:t>
            </w:r>
            <w:r>
              <w:t xml:space="preserve"> s</w:t>
            </w:r>
            <w:r w:rsidRPr="00ED3610">
              <w:t>ự</w:t>
            </w:r>
            <w:r>
              <w:t xml:space="preserve"> khu v</w:t>
            </w:r>
            <w:r w:rsidRPr="00ED3610">
              <w:t>ực</w:t>
            </w:r>
            <w:r>
              <w:t xml:space="preserve"> 8 – t</w:t>
            </w:r>
            <w:r w:rsidRPr="00ED3610">
              <w:t>ỉnh</w:t>
            </w:r>
            <w:r>
              <w:t xml:space="preserve"> L</w:t>
            </w:r>
            <w:r w:rsidRPr="00ED3610">
              <w:t>âm</w:t>
            </w:r>
            <w:r>
              <w:t xml:space="preserve"> </w:t>
            </w:r>
            <w:r w:rsidRPr="00ED3610">
              <w:t>Đồng</w:t>
            </w:r>
          </w:p>
        </w:tc>
      </w:tr>
      <w:tr w:rsidR="00ED3610" w14:paraId="393EDA4D" w14:textId="77777777" w:rsidTr="00A4167D">
        <w:tc>
          <w:tcPr>
            <w:tcW w:w="846" w:type="dxa"/>
          </w:tcPr>
          <w:p w14:paraId="6C22115F" w14:textId="247D5D1F" w:rsidR="00ED3610"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4</w:t>
            </w:r>
          </w:p>
        </w:tc>
        <w:tc>
          <w:tcPr>
            <w:tcW w:w="8386" w:type="dxa"/>
          </w:tcPr>
          <w:p w14:paraId="72015C4D" w14:textId="717342A3" w:rsidR="00ED3610" w:rsidRDefault="00ED3610"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t>Trung t</w:t>
            </w:r>
            <w:r w:rsidRPr="00ED3610">
              <w:t>â</w:t>
            </w:r>
            <w:r>
              <w:t>m Gi</w:t>
            </w:r>
            <w:r w:rsidRPr="00ED3610">
              <w:t>áo</w:t>
            </w:r>
            <w:r>
              <w:t xml:space="preserve"> d</w:t>
            </w:r>
            <w:r w:rsidRPr="00ED3610">
              <w:t>ục</w:t>
            </w:r>
            <w:r>
              <w:t xml:space="preserve"> ngh</w:t>
            </w:r>
            <w:r w:rsidRPr="00ED3610">
              <w:t>ề</w:t>
            </w:r>
            <w:r>
              <w:t xml:space="preserve"> nghi</w:t>
            </w:r>
            <w:r w:rsidRPr="00ED3610">
              <w:t>ệp</w:t>
            </w:r>
            <w:r>
              <w:t xml:space="preserve"> -</w:t>
            </w:r>
            <w:r w:rsidR="003B40EC">
              <w:t xml:space="preserve"> </w:t>
            </w:r>
            <w:r>
              <w:t xml:space="preserve">GDTX </w:t>
            </w:r>
          </w:p>
        </w:tc>
      </w:tr>
      <w:tr w:rsidR="00ED3610" w14:paraId="2B0C86D7" w14:textId="77777777" w:rsidTr="00A4167D">
        <w:tc>
          <w:tcPr>
            <w:tcW w:w="846" w:type="dxa"/>
          </w:tcPr>
          <w:p w14:paraId="4B3410F1" w14:textId="786A35AA" w:rsidR="00ED3610"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5</w:t>
            </w:r>
          </w:p>
        </w:tc>
        <w:tc>
          <w:tcPr>
            <w:tcW w:w="8386" w:type="dxa"/>
          </w:tcPr>
          <w:p w14:paraId="277ABF60" w14:textId="4125E62E" w:rsidR="00ED3610" w:rsidRDefault="00ED3610"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t>Trung t</w:t>
            </w:r>
            <w:r w:rsidRPr="00ED3610">
              <w:t>âm</w:t>
            </w:r>
            <w:r>
              <w:t xml:space="preserve"> Y t</w:t>
            </w:r>
            <w:r w:rsidRPr="00ED3610">
              <w:t>ế</w:t>
            </w:r>
            <w:r>
              <w:t xml:space="preserve"> khu v</w:t>
            </w:r>
            <w:r w:rsidRPr="00ED3610">
              <w:t>ực</w:t>
            </w:r>
            <w:r>
              <w:t xml:space="preserve"> </w:t>
            </w:r>
            <w:r w:rsidRPr="00ED3610">
              <w:t>Đắ</w:t>
            </w:r>
            <w:r>
              <w:t>k Mil</w:t>
            </w:r>
          </w:p>
        </w:tc>
      </w:tr>
      <w:tr w:rsidR="00ED3610" w14:paraId="3AE84A5E" w14:textId="77777777" w:rsidTr="00A4167D">
        <w:tc>
          <w:tcPr>
            <w:tcW w:w="846" w:type="dxa"/>
          </w:tcPr>
          <w:p w14:paraId="22430B93" w14:textId="1D99BEEF" w:rsidR="00ED3610"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6</w:t>
            </w:r>
          </w:p>
        </w:tc>
        <w:tc>
          <w:tcPr>
            <w:tcW w:w="8386" w:type="dxa"/>
          </w:tcPr>
          <w:p w14:paraId="011FC57F" w14:textId="7C79B896" w:rsidR="00ED3610" w:rsidRDefault="00ED3610"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sidRPr="009D1712">
              <w:t xml:space="preserve">Bảo hiểm xã hội </w:t>
            </w:r>
            <w:r>
              <w:t>cơ sở Thuận An</w:t>
            </w:r>
          </w:p>
        </w:tc>
      </w:tr>
      <w:tr w:rsidR="00ED3610" w14:paraId="37A787A3" w14:textId="77777777" w:rsidTr="00A4167D">
        <w:tc>
          <w:tcPr>
            <w:tcW w:w="846" w:type="dxa"/>
          </w:tcPr>
          <w:p w14:paraId="0A79E046" w14:textId="2E3E9A30" w:rsidR="00ED3610"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7</w:t>
            </w:r>
          </w:p>
        </w:tc>
        <w:tc>
          <w:tcPr>
            <w:tcW w:w="8386" w:type="dxa"/>
          </w:tcPr>
          <w:p w14:paraId="009D8FF0" w14:textId="655FEF83" w:rsidR="00ED3610" w:rsidRDefault="00ED3610"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t>C</w:t>
            </w:r>
            <w:r w:rsidRPr="00ED3610">
              <w:t>ông</w:t>
            </w:r>
            <w:r>
              <w:t xml:space="preserve"> an x</w:t>
            </w:r>
            <w:r w:rsidRPr="00ED3610">
              <w:t>ã</w:t>
            </w:r>
          </w:p>
        </w:tc>
      </w:tr>
      <w:tr w:rsidR="00A4167D" w14:paraId="159C1EA4" w14:textId="77777777" w:rsidTr="00A4167D">
        <w:tc>
          <w:tcPr>
            <w:tcW w:w="846" w:type="dxa"/>
          </w:tcPr>
          <w:p w14:paraId="59483B39" w14:textId="32ADE23B" w:rsidR="00A4167D"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8</w:t>
            </w:r>
          </w:p>
        </w:tc>
        <w:tc>
          <w:tcPr>
            <w:tcW w:w="8386" w:type="dxa"/>
          </w:tcPr>
          <w:p w14:paraId="4314F231" w14:textId="4A246636" w:rsidR="00A4167D" w:rsidRPr="00A4167D" w:rsidRDefault="003F53C6"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t>Ban Ch</w:t>
            </w:r>
            <w:r w:rsidRPr="00A4167D">
              <w:t>ỉ</w:t>
            </w:r>
            <w:r>
              <w:t xml:space="preserve"> huy Qu</w:t>
            </w:r>
            <w:r w:rsidRPr="00A4167D">
              <w:t>ân</w:t>
            </w:r>
            <w:r>
              <w:t xml:space="preserve"> s</w:t>
            </w:r>
            <w:r w:rsidRPr="00A4167D">
              <w:t>ự</w:t>
            </w:r>
            <w:r>
              <w:t xml:space="preserve"> x</w:t>
            </w:r>
            <w:r w:rsidRPr="00A4167D">
              <w:t>ã</w:t>
            </w:r>
          </w:p>
        </w:tc>
      </w:tr>
      <w:tr w:rsidR="00A4167D" w14:paraId="078BCDBC" w14:textId="77777777" w:rsidTr="00A4167D">
        <w:tc>
          <w:tcPr>
            <w:tcW w:w="846" w:type="dxa"/>
          </w:tcPr>
          <w:p w14:paraId="5A5EAE2D" w14:textId="53CCAD27" w:rsidR="00A4167D"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9</w:t>
            </w:r>
          </w:p>
        </w:tc>
        <w:tc>
          <w:tcPr>
            <w:tcW w:w="8386" w:type="dxa"/>
          </w:tcPr>
          <w:p w14:paraId="7D4CD4C7" w14:textId="29E35C5B" w:rsidR="00A4167D" w:rsidRPr="00A4167D" w:rsidRDefault="003F53C6"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sidRPr="00A4167D">
              <w:t xml:space="preserve">Các Đồn Biên phòng  755, 757, 759, 761 </w:t>
            </w:r>
          </w:p>
        </w:tc>
      </w:tr>
      <w:tr w:rsidR="003B40EC" w14:paraId="5E922AB8" w14:textId="77777777" w:rsidTr="00A4167D">
        <w:tc>
          <w:tcPr>
            <w:tcW w:w="846" w:type="dxa"/>
          </w:tcPr>
          <w:p w14:paraId="4474D705" w14:textId="305A8CCA" w:rsidR="003B40EC"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10</w:t>
            </w:r>
          </w:p>
        </w:tc>
        <w:tc>
          <w:tcPr>
            <w:tcW w:w="8386" w:type="dxa"/>
          </w:tcPr>
          <w:p w14:paraId="5169B002" w14:textId="59DFE7ED" w:rsidR="003B40EC" w:rsidRPr="00A4167D" w:rsidRDefault="003B40EC"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t>H</w:t>
            </w:r>
            <w:r w:rsidRPr="003B40EC">
              <w:t>ải</w:t>
            </w:r>
            <w:r>
              <w:t xml:space="preserve"> quan c</w:t>
            </w:r>
            <w:r w:rsidRPr="003B40EC">
              <w:t>ửa</w:t>
            </w:r>
            <w:r>
              <w:t xml:space="preserve"> kh</w:t>
            </w:r>
            <w:r w:rsidRPr="003B40EC">
              <w:t>ẩu</w:t>
            </w:r>
            <w:r>
              <w:t xml:space="preserve"> </w:t>
            </w:r>
            <w:r w:rsidRPr="003B40EC">
              <w:t>Đắ</w:t>
            </w:r>
            <w:r>
              <w:t>k Peur</w:t>
            </w:r>
          </w:p>
        </w:tc>
      </w:tr>
      <w:tr w:rsidR="00A4167D" w14:paraId="33EA6DEA" w14:textId="77777777" w:rsidTr="00A4167D">
        <w:tc>
          <w:tcPr>
            <w:tcW w:w="846" w:type="dxa"/>
          </w:tcPr>
          <w:p w14:paraId="21502F14" w14:textId="23801A62" w:rsidR="00A4167D"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11</w:t>
            </w:r>
          </w:p>
        </w:tc>
        <w:tc>
          <w:tcPr>
            <w:tcW w:w="8386" w:type="dxa"/>
          </w:tcPr>
          <w:p w14:paraId="1C2AE045" w14:textId="623394B3" w:rsidR="00A4167D" w:rsidRDefault="00A4167D"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rPr>
                <w:b/>
                <w:bCs/>
              </w:rPr>
            </w:pPr>
            <w:r>
              <w:t>Ban QLRPH V</w:t>
            </w:r>
            <w:r w:rsidRPr="003E5690">
              <w:t>ành</w:t>
            </w:r>
            <w:r>
              <w:t xml:space="preserve"> </w:t>
            </w:r>
            <w:r w:rsidRPr="003E5690">
              <w:t>đai</w:t>
            </w:r>
            <w:r>
              <w:t xml:space="preserve"> bi</w:t>
            </w:r>
            <w:r w:rsidRPr="003E5690">
              <w:t>ên</w:t>
            </w:r>
            <w:r>
              <w:t xml:space="preserve"> gi</w:t>
            </w:r>
            <w:r w:rsidRPr="003E5690">
              <w:t>ới</w:t>
            </w:r>
          </w:p>
        </w:tc>
      </w:tr>
      <w:tr w:rsidR="003F53C6" w14:paraId="34ED1806" w14:textId="77777777" w:rsidTr="00A4167D">
        <w:tc>
          <w:tcPr>
            <w:tcW w:w="846" w:type="dxa"/>
          </w:tcPr>
          <w:p w14:paraId="30CBADE4" w14:textId="60105431" w:rsidR="003F53C6"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12</w:t>
            </w:r>
          </w:p>
        </w:tc>
        <w:tc>
          <w:tcPr>
            <w:tcW w:w="8386" w:type="dxa"/>
          </w:tcPr>
          <w:p w14:paraId="10DACCBD" w14:textId="7CBB34CB" w:rsidR="003F53C6" w:rsidRDefault="003F53C6"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t>Trung t</w:t>
            </w:r>
            <w:r w:rsidRPr="003F53C6">
              <w:t>âm</w:t>
            </w:r>
            <w:r>
              <w:t xml:space="preserve"> D</w:t>
            </w:r>
            <w:r w:rsidRPr="003F53C6">
              <w:t>ịch</w:t>
            </w:r>
            <w:r>
              <w:t xml:space="preserve"> v</w:t>
            </w:r>
            <w:r w:rsidRPr="003F53C6">
              <w:t>ụ</w:t>
            </w:r>
            <w:r>
              <w:t xml:space="preserve"> T</w:t>
            </w:r>
            <w:r w:rsidRPr="003F53C6">
              <w:t>ổng</w:t>
            </w:r>
            <w:r>
              <w:t xml:space="preserve"> h</w:t>
            </w:r>
            <w:r w:rsidRPr="003F53C6">
              <w:t>ợp</w:t>
            </w:r>
            <w:r>
              <w:t xml:space="preserve"> x</w:t>
            </w:r>
            <w:r w:rsidRPr="003F53C6">
              <w:t>ã</w:t>
            </w:r>
          </w:p>
        </w:tc>
      </w:tr>
      <w:tr w:rsidR="00A4167D" w14:paraId="65F90170" w14:textId="77777777" w:rsidTr="00A4167D">
        <w:tc>
          <w:tcPr>
            <w:tcW w:w="846" w:type="dxa"/>
          </w:tcPr>
          <w:p w14:paraId="43878259" w14:textId="193513A1" w:rsidR="00A4167D"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13</w:t>
            </w:r>
          </w:p>
        </w:tc>
        <w:tc>
          <w:tcPr>
            <w:tcW w:w="8386" w:type="dxa"/>
          </w:tcPr>
          <w:p w14:paraId="40A07017" w14:textId="36FEBDC6" w:rsidR="00A4167D" w:rsidRDefault="00A4167D"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rPr>
                <w:b/>
                <w:bCs/>
              </w:rPr>
            </w:pPr>
            <w:r>
              <w:t xml:space="preserve">Công ty TNHH MTV </w:t>
            </w:r>
            <w:r w:rsidRPr="003E5690">
              <w:t>Đ</w:t>
            </w:r>
            <w:r>
              <w:t>T Ph</w:t>
            </w:r>
            <w:r w:rsidRPr="003E5690">
              <w:t>át</w:t>
            </w:r>
            <w:r>
              <w:t xml:space="preserve"> tri</w:t>
            </w:r>
            <w:r w:rsidRPr="003E5690">
              <w:t>ển</w:t>
            </w:r>
            <w:r>
              <w:t xml:space="preserve"> </w:t>
            </w:r>
            <w:r w:rsidRPr="003E5690">
              <w:t>Đại</w:t>
            </w:r>
            <w:r>
              <w:t xml:space="preserve"> Th</w:t>
            </w:r>
            <w:r w:rsidRPr="003E5690">
              <w:t>ành</w:t>
            </w:r>
          </w:p>
        </w:tc>
      </w:tr>
      <w:tr w:rsidR="00A4167D" w14:paraId="752526C4" w14:textId="77777777" w:rsidTr="00A4167D">
        <w:tc>
          <w:tcPr>
            <w:tcW w:w="846" w:type="dxa"/>
          </w:tcPr>
          <w:p w14:paraId="1CB912C9" w14:textId="1899C4BF" w:rsidR="00A4167D"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14</w:t>
            </w:r>
          </w:p>
        </w:tc>
        <w:tc>
          <w:tcPr>
            <w:tcW w:w="8386" w:type="dxa"/>
          </w:tcPr>
          <w:p w14:paraId="03126E7B" w14:textId="1E4EC215" w:rsidR="00A4167D" w:rsidRPr="00A4167D" w:rsidRDefault="00A4167D"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sidRPr="00A4167D">
              <w:t>Công ty TNHH MTV Cà phê Đức Lập</w:t>
            </w:r>
          </w:p>
        </w:tc>
      </w:tr>
      <w:tr w:rsidR="00A4167D" w14:paraId="77254C3C" w14:textId="77777777" w:rsidTr="00A4167D">
        <w:tc>
          <w:tcPr>
            <w:tcW w:w="846" w:type="dxa"/>
          </w:tcPr>
          <w:p w14:paraId="2D4D355A" w14:textId="2EF0D0C4" w:rsidR="00A4167D"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15</w:t>
            </w:r>
          </w:p>
        </w:tc>
        <w:tc>
          <w:tcPr>
            <w:tcW w:w="8386" w:type="dxa"/>
          </w:tcPr>
          <w:p w14:paraId="060489C0" w14:textId="19DB14D8" w:rsidR="00A4167D" w:rsidRPr="00A4167D" w:rsidRDefault="00A4167D"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sidRPr="00A4167D">
              <w:t>Công ty Cổ phần Cà phê Thuận An</w:t>
            </w:r>
          </w:p>
        </w:tc>
      </w:tr>
      <w:tr w:rsidR="003F53C6" w14:paraId="61EB8BFD" w14:textId="77777777" w:rsidTr="00A4167D">
        <w:tc>
          <w:tcPr>
            <w:tcW w:w="846" w:type="dxa"/>
          </w:tcPr>
          <w:p w14:paraId="37C4C359" w14:textId="12AC7A9A" w:rsidR="003F53C6"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16</w:t>
            </w:r>
          </w:p>
        </w:tc>
        <w:tc>
          <w:tcPr>
            <w:tcW w:w="8386" w:type="dxa"/>
          </w:tcPr>
          <w:p w14:paraId="12870C32" w14:textId="0BE73D36" w:rsidR="003F53C6" w:rsidRPr="00A4167D" w:rsidRDefault="00ED3610" w:rsidP="00ED3610">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sidRPr="00ED3610">
              <w:t>Công ty Cổ phần cao su Daknoruco</w:t>
            </w:r>
          </w:p>
        </w:tc>
      </w:tr>
      <w:tr w:rsidR="003F53C6" w14:paraId="05659D0D" w14:textId="77777777" w:rsidTr="00A4167D">
        <w:tc>
          <w:tcPr>
            <w:tcW w:w="846" w:type="dxa"/>
          </w:tcPr>
          <w:p w14:paraId="2F8CDA0A" w14:textId="4DB0C40F" w:rsidR="003F53C6" w:rsidRPr="00A4167D" w:rsidRDefault="00AF5DC4"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17</w:t>
            </w:r>
          </w:p>
        </w:tc>
        <w:tc>
          <w:tcPr>
            <w:tcW w:w="8386" w:type="dxa"/>
          </w:tcPr>
          <w:p w14:paraId="499572E5" w14:textId="301676CF" w:rsidR="003F53C6" w:rsidRPr="00A4167D" w:rsidRDefault="003F53C6"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sidRPr="00316BAE">
              <w:rPr>
                <w:spacing w:val="-6"/>
              </w:rPr>
              <w:t>Công ty TNHH MTV KTCTTL Đắk Nông – CN huyện Đắk Mil</w:t>
            </w:r>
          </w:p>
        </w:tc>
      </w:tr>
      <w:tr w:rsidR="003F53C6" w14:paraId="20DAEE56" w14:textId="77777777" w:rsidTr="00A4167D">
        <w:tc>
          <w:tcPr>
            <w:tcW w:w="846" w:type="dxa"/>
          </w:tcPr>
          <w:p w14:paraId="1D034A6A" w14:textId="624F54CF" w:rsidR="003F53C6" w:rsidRPr="00A4167D" w:rsidRDefault="00AF5DC4"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w:t>
            </w:r>
            <w:r w:rsidR="000F7973">
              <w:t>8</w:t>
            </w:r>
          </w:p>
        </w:tc>
        <w:tc>
          <w:tcPr>
            <w:tcW w:w="8386" w:type="dxa"/>
          </w:tcPr>
          <w:p w14:paraId="224A8B9E" w14:textId="35F7B177" w:rsidR="003F53C6" w:rsidRPr="003F53C6" w:rsidRDefault="003F53C6"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sidRPr="003F53C6">
              <w:t xml:space="preserve">Trung </w:t>
            </w:r>
            <w:r>
              <w:t>t</w:t>
            </w:r>
            <w:r w:rsidRPr="003F53C6">
              <w:t xml:space="preserve">âm Đào </w:t>
            </w:r>
            <w:r>
              <w:t>t</w:t>
            </w:r>
            <w:r w:rsidRPr="003F53C6">
              <w:t xml:space="preserve">ạo &amp; Sát </w:t>
            </w:r>
            <w:r>
              <w:t>h</w:t>
            </w:r>
            <w:r w:rsidRPr="003F53C6">
              <w:t xml:space="preserve">ạch </w:t>
            </w:r>
            <w:r>
              <w:t>l</w:t>
            </w:r>
            <w:r w:rsidRPr="003F53C6">
              <w:t xml:space="preserve">ái </w:t>
            </w:r>
            <w:r>
              <w:t>x</w:t>
            </w:r>
            <w:r w:rsidRPr="003F53C6">
              <w:t>e Đại Lợi</w:t>
            </w:r>
          </w:p>
        </w:tc>
      </w:tr>
      <w:tr w:rsidR="00ED3610" w14:paraId="4801C76C" w14:textId="77777777" w:rsidTr="00A4167D">
        <w:tc>
          <w:tcPr>
            <w:tcW w:w="846" w:type="dxa"/>
          </w:tcPr>
          <w:p w14:paraId="7FD89158" w14:textId="51F30F42" w:rsidR="00ED3610" w:rsidRPr="00A4167D" w:rsidRDefault="000F7973" w:rsidP="005B0C97">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19</w:t>
            </w:r>
          </w:p>
        </w:tc>
        <w:tc>
          <w:tcPr>
            <w:tcW w:w="8386" w:type="dxa"/>
          </w:tcPr>
          <w:p w14:paraId="324CD12F" w14:textId="5C68A186" w:rsidR="00ED3610" w:rsidRPr="003F53C6" w:rsidRDefault="00ED3610"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t>C</w:t>
            </w:r>
            <w:r w:rsidRPr="00ED3610">
              <w:t>ông</w:t>
            </w:r>
            <w:r>
              <w:t xml:space="preserve"> ty </w:t>
            </w:r>
            <w:r w:rsidR="003B40EC">
              <w:t>TNHH X</w:t>
            </w:r>
            <w:r w:rsidR="003B40EC" w:rsidRPr="003B40EC">
              <w:t>ây</w:t>
            </w:r>
            <w:r w:rsidR="003B40EC">
              <w:t xml:space="preserve"> d</w:t>
            </w:r>
            <w:r w:rsidR="003B40EC" w:rsidRPr="003B40EC">
              <w:t>ựng</w:t>
            </w:r>
            <w:r w:rsidR="003B40EC">
              <w:t xml:space="preserve"> Th</w:t>
            </w:r>
            <w:r w:rsidR="003B40EC" w:rsidRPr="003B40EC">
              <w:t>ành</w:t>
            </w:r>
            <w:r w:rsidR="003B40EC">
              <w:t xml:space="preserve"> C</w:t>
            </w:r>
            <w:r w:rsidR="003B40EC" w:rsidRPr="003B40EC">
              <w:t>ông</w:t>
            </w:r>
          </w:p>
        </w:tc>
      </w:tr>
      <w:tr w:rsidR="00ED3610" w14:paraId="75F6EAF1" w14:textId="77777777" w:rsidTr="00A4167D">
        <w:tc>
          <w:tcPr>
            <w:tcW w:w="846" w:type="dxa"/>
          </w:tcPr>
          <w:p w14:paraId="7184F64F" w14:textId="4C2D41B2" w:rsidR="00ED3610" w:rsidRPr="00A4167D" w:rsidRDefault="00AF5DC4"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r w:rsidR="000F7973">
              <w:t>0</w:t>
            </w:r>
          </w:p>
        </w:tc>
        <w:tc>
          <w:tcPr>
            <w:tcW w:w="8386" w:type="dxa"/>
          </w:tcPr>
          <w:p w14:paraId="14EA276B" w14:textId="73ACE912" w:rsidR="00ED3610" w:rsidRDefault="003B40EC"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sidRPr="003B40EC">
              <w:t xml:space="preserve">Công ty TNHH Xây dựng Nam Thắng Đắk Nông </w:t>
            </w:r>
          </w:p>
        </w:tc>
      </w:tr>
      <w:tr w:rsidR="00BD50E0" w14:paraId="225E4875" w14:textId="77777777" w:rsidTr="00A4167D">
        <w:tc>
          <w:tcPr>
            <w:tcW w:w="846" w:type="dxa"/>
          </w:tcPr>
          <w:p w14:paraId="42B76455" w14:textId="0C2A3174" w:rsidR="00BD50E0" w:rsidRDefault="00BD50E0"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r w:rsidR="000F7973">
              <w:t>1</w:t>
            </w:r>
          </w:p>
        </w:tc>
        <w:tc>
          <w:tcPr>
            <w:tcW w:w="8386" w:type="dxa"/>
          </w:tcPr>
          <w:p w14:paraId="1090E999" w14:textId="160E7AFC" w:rsidR="00BD50E0" w:rsidRPr="003B40EC" w:rsidRDefault="00BD50E0"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pPr>
            <w:r>
              <w:rPr>
                <w:color w:val="000000"/>
              </w:rPr>
              <w:t>Công ty TNHH MTV Dak Farm</w:t>
            </w:r>
          </w:p>
        </w:tc>
      </w:tr>
      <w:tr w:rsidR="00B735E3" w14:paraId="79058D87" w14:textId="77777777" w:rsidTr="00A4167D">
        <w:tc>
          <w:tcPr>
            <w:tcW w:w="846" w:type="dxa"/>
          </w:tcPr>
          <w:p w14:paraId="3AF09B1A" w14:textId="318B75E5" w:rsidR="00B735E3" w:rsidRDefault="00B735E3"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r w:rsidR="000F7973">
              <w:t>2</w:t>
            </w:r>
          </w:p>
        </w:tc>
        <w:tc>
          <w:tcPr>
            <w:tcW w:w="8386" w:type="dxa"/>
          </w:tcPr>
          <w:p w14:paraId="3B7B01EC" w14:textId="2E0A66E6" w:rsidR="00B735E3" w:rsidRDefault="00B735E3"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rPr>
                <w:color w:val="000000"/>
              </w:rPr>
            </w:pPr>
            <w:r>
              <w:rPr>
                <w:color w:val="000000"/>
              </w:rPr>
              <w:t>Chùa Linh Sơn</w:t>
            </w:r>
          </w:p>
        </w:tc>
      </w:tr>
      <w:tr w:rsidR="00B735E3" w14:paraId="44CFDFA5" w14:textId="77777777" w:rsidTr="00A4167D">
        <w:tc>
          <w:tcPr>
            <w:tcW w:w="846" w:type="dxa"/>
          </w:tcPr>
          <w:p w14:paraId="4AD1BE5C" w14:textId="211F4FD7" w:rsidR="00B735E3" w:rsidRDefault="00B735E3"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r w:rsidR="000F7973">
              <w:t>3</w:t>
            </w:r>
          </w:p>
        </w:tc>
        <w:tc>
          <w:tcPr>
            <w:tcW w:w="8386" w:type="dxa"/>
          </w:tcPr>
          <w:p w14:paraId="6B80BC97" w14:textId="0B8CEE9B" w:rsidR="00B735E3" w:rsidRDefault="00B735E3"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rPr>
                <w:color w:val="000000"/>
              </w:rPr>
            </w:pPr>
            <w:r>
              <w:rPr>
                <w:color w:val="000000"/>
              </w:rPr>
              <w:t>Giáo Xứ Đức Hạnh</w:t>
            </w:r>
          </w:p>
        </w:tc>
      </w:tr>
      <w:tr w:rsidR="00B735E3" w14:paraId="4D5B786C" w14:textId="77777777" w:rsidTr="00A4167D">
        <w:tc>
          <w:tcPr>
            <w:tcW w:w="846" w:type="dxa"/>
          </w:tcPr>
          <w:p w14:paraId="40139F9E" w14:textId="390FDFD5" w:rsidR="00B735E3" w:rsidRDefault="00B735E3"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r w:rsidR="000F7973">
              <w:t>4</w:t>
            </w:r>
          </w:p>
        </w:tc>
        <w:tc>
          <w:tcPr>
            <w:tcW w:w="8386" w:type="dxa"/>
          </w:tcPr>
          <w:p w14:paraId="4BDF375B" w14:textId="7F1E48FA" w:rsidR="00B735E3" w:rsidRDefault="00B735E3"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rPr>
                <w:color w:val="000000"/>
              </w:rPr>
            </w:pPr>
            <w:r>
              <w:rPr>
                <w:color w:val="000000"/>
              </w:rPr>
              <w:t>Chi hội Tin lành Bình An</w:t>
            </w:r>
          </w:p>
        </w:tc>
      </w:tr>
      <w:tr w:rsidR="00B735E3" w14:paraId="3A75EC43" w14:textId="77777777" w:rsidTr="00A4167D">
        <w:tc>
          <w:tcPr>
            <w:tcW w:w="846" w:type="dxa"/>
          </w:tcPr>
          <w:p w14:paraId="5618288A" w14:textId="029C4174" w:rsidR="00B735E3" w:rsidRDefault="00B735E3"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r w:rsidR="000F7973">
              <w:t>5</w:t>
            </w:r>
          </w:p>
        </w:tc>
        <w:tc>
          <w:tcPr>
            <w:tcW w:w="8386" w:type="dxa"/>
          </w:tcPr>
          <w:p w14:paraId="77D827A5" w14:textId="0A000E25" w:rsidR="00B735E3" w:rsidRDefault="00B735E3" w:rsidP="00A4167D">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rPr>
                <w:color w:val="000000"/>
              </w:rPr>
            </w:pPr>
            <w:r>
              <w:rPr>
                <w:color w:val="000000"/>
              </w:rPr>
              <w:t>Chi hội Tin lành Bu Đắk</w:t>
            </w:r>
          </w:p>
        </w:tc>
      </w:tr>
      <w:tr w:rsidR="00B735E3" w14:paraId="274050BB" w14:textId="77777777" w:rsidTr="00A4167D">
        <w:tc>
          <w:tcPr>
            <w:tcW w:w="846" w:type="dxa"/>
          </w:tcPr>
          <w:p w14:paraId="3F3B544C" w14:textId="56490D23" w:rsidR="00B735E3" w:rsidRDefault="00B735E3"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r w:rsidR="000F7973">
              <w:t>6</w:t>
            </w:r>
          </w:p>
        </w:tc>
        <w:tc>
          <w:tcPr>
            <w:tcW w:w="8386" w:type="dxa"/>
          </w:tcPr>
          <w:p w14:paraId="621DAB45" w14:textId="4A12727F" w:rsidR="00B735E3" w:rsidRDefault="00B735E3" w:rsidP="00B735E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rPr>
                <w:color w:val="000000"/>
              </w:rPr>
            </w:pPr>
            <w:r>
              <w:rPr>
                <w:color w:val="000000"/>
              </w:rPr>
              <w:t>Chi hội Tin lành Tu chấp</w:t>
            </w:r>
          </w:p>
        </w:tc>
      </w:tr>
      <w:tr w:rsidR="00B735E3" w14:paraId="618158FC" w14:textId="77777777" w:rsidTr="00A4167D">
        <w:tc>
          <w:tcPr>
            <w:tcW w:w="846" w:type="dxa"/>
          </w:tcPr>
          <w:p w14:paraId="5182EEEC" w14:textId="036F4CC9" w:rsidR="00B735E3" w:rsidRDefault="00B735E3"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r w:rsidR="000F7973">
              <w:t>7</w:t>
            </w:r>
          </w:p>
        </w:tc>
        <w:tc>
          <w:tcPr>
            <w:tcW w:w="8386" w:type="dxa"/>
          </w:tcPr>
          <w:p w14:paraId="2714BC1D" w14:textId="6CD4B187" w:rsidR="00B735E3" w:rsidRDefault="00B735E3"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rPr>
                <w:color w:val="000000"/>
              </w:rPr>
            </w:pPr>
            <w:r>
              <w:rPr>
                <w:color w:val="000000"/>
              </w:rPr>
              <w:t xml:space="preserve">Giáo họ </w:t>
            </w:r>
            <w:r w:rsidR="000F7973">
              <w:rPr>
                <w:color w:val="000000"/>
              </w:rPr>
              <w:t>Hưng An</w:t>
            </w:r>
            <w:bookmarkStart w:id="0" w:name="_GoBack"/>
            <w:bookmarkEnd w:id="0"/>
          </w:p>
        </w:tc>
      </w:tr>
      <w:tr w:rsidR="00B735E3" w14:paraId="1460B470" w14:textId="77777777" w:rsidTr="00A4167D">
        <w:tc>
          <w:tcPr>
            <w:tcW w:w="846" w:type="dxa"/>
          </w:tcPr>
          <w:p w14:paraId="6F83A032" w14:textId="6558FB51" w:rsidR="00B735E3" w:rsidRDefault="00B735E3" w:rsidP="000F797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center"/>
            </w:pPr>
            <w:r>
              <w:t>2</w:t>
            </w:r>
            <w:r w:rsidR="000F7973">
              <w:t>8</w:t>
            </w:r>
          </w:p>
        </w:tc>
        <w:tc>
          <w:tcPr>
            <w:tcW w:w="8386" w:type="dxa"/>
          </w:tcPr>
          <w:p w14:paraId="27A5880A" w14:textId="1E3DA2FD" w:rsidR="00B735E3" w:rsidRDefault="00B735E3" w:rsidP="00B735E3">
            <w:pPr>
              <w:pStyle w:val="BodyText"/>
              <w:widowControl w:val="0"/>
              <w:pBdr>
                <w:top w:val="none" w:sz="0" w:space="0" w:color="auto"/>
                <w:left w:val="none" w:sz="0" w:space="0" w:color="auto"/>
                <w:bottom w:val="none" w:sz="0" w:space="0" w:color="auto"/>
                <w:right w:val="none" w:sz="0" w:space="0" w:color="auto"/>
                <w:between w:val="none" w:sz="0" w:space="0" w:color="auto"/>
              </w:pBdr>
              <w:spacing w:after="0"/>
              <w:jc w:val="left"/>
              <w:rPr>
                <w:color w:val="000000"/>
              </w:rPr>
            </w:pPr>
            <w:r>
              <w:rPr>
                <w:color w:val="000000"/>
              </w:rPr>
              <w:t>Ban tự quản các thôn, bon</w:t>
            </w:r>
          </w:p>
        </w:tc>
      </w:tr>
    </w:tbl>
    <w:p w14:paraId="75F82C77" w14:textId="77777777" w:rsidR="00A4167D" w:rsidRPr="005B0C97" w:rsidRDefault="00A4167D" w:rsidP="005B0C97">
      <w:pPr>
        <w:pStyle w:val="BodyText"/>
        <w:widowControl w:val="0"/>
        <w:spacing w:after="0"/>
        <w:jc w:val="center"/>
        <w:rPr>
          <w:b/>
          <w:bCs/>
        </w:rPr>
      </w:pPr>
    </w:p>
    <w:sectPr w:rsidR="00A4167D" w:rsidRPr="005B0C97" w:rsidSect="00AC162B">
      <w:headerReference w:type="default" r:id="rId7"/>
      <w:pgSz w:w="11907" w:h="16840"/>
      <w:pgMar w:top="1134" w:right="1134" w:bottom="1134" w:left="153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E1649" w14:textId="77777777" w:rsidR="00146121" w:rsidRDefault="00146121">
      <w:r>
        <w:separator/>
      </w:r>
    </w:p>
  </w:endnote>
  <w:endnote w:type="continuationSeparator" w:id="0">
    <w:p w14:paraId="6ADB37C4" w14:textId="77777777" w:rsidR="00146121" w:rsidRDefault="0014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F082B" w14:textId="77777777" w:rsidR="00146121" w:rsidRDefault="00146121">
      <w:pPr>
        <w:pStyle w:val="GenStyleDefPar"/>
      </w:pPr>
      <w:r>
        <w:separator/>
      </w:r>
    </w:p>
  </w:footnote>
  <w:footnote w:type="continuationSeparator" w:id="0">
    <w:p w14:paraId="162582F1" w14:textId="77777777" w:rsidR="00146121" w:rsidRDefault="00146121">
      <w:pPr>
        <w:pStyle w:val="GenStyleDefPa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25841"/>
    </w:sdtPr>
    <w:sdtEndPr/>
    <w:sdtContent>
      <w:p w14:paraId="0C22CDDF" w14:textId="77777777" w:rsidR="00F74A19" w:rsidRDefault="00146121" w:rsidP="00AC162B">
        <w:pPr>
          <w:pStyle w:val="Header"/>
        </w:pPr>
      </w:p>
    </w:sdtContent>
  </w:sdt>
  <w:p w14:paraId="2E408EA6" w14:textId="77777777" w:rsidR="00F74A19" w:rsidRDefault="00F74A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A0627"/>
    <w:multiLevelType w:val="hybridMultilevel"/>
    <w:tmpl w:val="4B42B894"/>
    <w:lvl w:ilvl="0" w:tplc="7A72FE6C">
      <w:start w:val="1"/>
      <w:numFmt w:val="decimal"/>
      <w:lvlText w:val="%1."/>
      <w:lvlJc w:val="left"/>
      <w:pPr>
        <w:ind w:left="1386" w:hanging="823"/>
      </w:pPr>
    </w:lvl>
    <w:lvl w:ilvl="1" w:tplc="41BACE32">
      <w:start w:val="1"/>
      <w:numFmt w:val="lowerLetter"/>
      <w:lvlText w:val="%2."/>
      <w:lvlJc w:val="left"/>
      <w:pPr>
        <w:ind w:left="1641" w:hanging="358"/>
      </w:pPr>
    </w:lvl>
    <w:lvl w:ilvl="2" w:tplc="DD6E4C6A">
      <w:start w:val="1"/>
      <w:numFmt w:val="lowerRoman"/>
      <w:lvlText w:val="%3."/>
      <w:lvlJc w:val="right"/>
      <w:pPr>
        <w:ind w:left="2361" w:hanging="178"/>
      </w:pPr>
    </w:lvl>
    <w:lvl w:ilvl="3" w:tplc="0FB8642C">
      <w:start w:val="1"/>
      <w:numFmt w:val="decimal"/>
      <w:lvlText w:val="%4."/>
      <w:lvlJc w:val="left"/>
      <w:pPr>
        <w:ind w:left="3081" w:hanging="358"/>
      </w:pPr>
    </w:lvl>
    <w:lvl w:ilvl="4" w:tplc="40D0D346">
      <w:start w:val="1"/>
      <w:numFmt w:val="lowerLetter"/>
      <w:lvlText w:val="%5."/>
      <w:lvlJc w:val="left"/>
      <w:pPr>
        <w:ind w:left="3801" w:hanging="358"/>
      </w:pPr>
    </w:lvl>
    <w:lvl w:ilvl="5" w:tplc="B34E473C">
      <w:start w:val="1"/>
      <w:numFmt w:val="lowerRoman"/>
      <w:lvlText w:val="%6."/>
      <w:lvlJc w:val="right"/>
      <w:pPr>
        <w:ind w:left="4521" w:hanging="178"/>
      </w:pPr>
    </w:lvl>
    <w:lvl w:ilvl="6" w:tplc="40B84F4A">
      <w:start w:val="1"/>
      <w:numFmt w:val="decimal"/>
      <w:lvlText w:val="%7."/>
      <w:lvlJc w:val="left"/>
      <w:pPr>
        <w:ind w:left="5241" w:hanging="358"/>
      </w:pPr>
    </w:lvl>
    <w:lvl w:ilvl="7" w:tplc="4E384610">
      <w:start w:val="1"/>
      <w:numFmt w:val="lowerLetter"/>
      <w:lvlText w:val="%8."/>
      <w:lvlJc w:val="left"/>
      <w:pPr>
        <w:ind w:left="5961" w:hanging="358"/>
      </w:pPr>
    </w:lvl>
    <w:lvl w:ilvl="8" w:tplc="48CC3488">
      <w:start w:val="1"/>
      <w:numFmt w:val="lowerRoman"/>
      <w:lvlText w:val="%9."/>
      <w:lvlJc w:val="right"/>
      <w:pPr>
        <w:ind w:left="6681" w:hanging="178"/>
      </w:pPr>
    </w:lvl>
  </w:abstractNum>
  <w:abstractNum w:abstractNumId="1" w15:restartNumberingAfterBreak="0">
    <w:nsid w:val="11483A1F"/>
    <w:multiLevelType w:val="multilevel"/>
    <w:tmpl w:val="CEC0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03641"/>
    <w:multiLevelType w:val="hybridMultilevel"/>
    <w:tmpl w:val="3DF68BF0"/>
    <w:lvl w:ilvl="0" w:tplc="E6F4E22E">
      <w:start w:val="1"/>
      <w:numFmt w:val="decimal"/>
      <w:lvlText w:val="%1."/>
      <w:lvlJc w:val="left"/>
      <w:pPr>
        <w:ind w:left="921" w:hanging="358"/>
      </w:pPr>
    </w:lvl>
    <w:lvl w:ilvl="1" w:tplc="A2B0B10E">
      <w:start w:val="1"/>
      <w:numFmt w:val="lowerLetter"/>
      <w:lvlText w:val="%2."/>
      <w:lvlJc w:val="left"/>
      <w:pPr>
        <w:ind w:left="1641" w:hanging="358"/>
      </w:pPr>
    </w:lvl>
    <w:lvl w:ilvl="2" w:tplc="D5E8AE56">
      <w:start w:val="1"/>
      <w:numFmt w:val="lowerRoman"/>
      <w:lvlText w:val="%3."/>
      <w:lvlJc w:val="right"/>
      <w:pPr>
        <w:ind w:left="2361" w:hanging="178"/>
      </w:pPr>
    </w:lvl>
    <w:lvl w:ilvl="3" w:tplc="ACCEE892">
      <w:start w:val="1"/>
      <w:numFmt w:val="decimal"/>
      <w:lvlText w:val="%4."/>
      <w:lvlJc w:val="left"/>
      <w:pPr>
        <w:ind w:left="3081" w:hanging="358"/>
      </w:pPr>
    </w:lvl>
    <w:lvl w:ilvl="4" w:tplc="C3983356">
      <w:start w:val="1"/>
      <w:numFmt w:val="lowerLetter"/>
      <w:lvlText w:val="%5."/>
      <w:lvlJc w:val="left"/>
      <w:pPr>
        <w:ind w:left="3801" w:hanging="358"/>
      </w:pPr>
    </w:lvl>
    <w:lvl w:ilvl="5" w:tplc="F6DE2E02">
      <w:start w:val="1"/>
      <w:numFmt w:val="lowerRoman"/>
      <w:lvlText w:val="%6."/>
      <w:lvlJc w:val="right"/>
      <w:pPr>
        <w:ind w:left="4521" w:hanging="178"/>
      </w:pPr>
    </w:lvl>
    <w:lvl w:ilvl="6" w:tplc="7F8A52D6">
      <w:start w:val="1"/>
      <w:numFmt w:val="decimal"/>
      <w:lvlText w:val="%7."/>
      <w:lvlJc w:val="left"/>
      <w:pPr>
        <w:ind w:left="5241" w:hanging="358"/>
      </w:pPr>
    </w:lvl>
    <w:lvl w:ilvl="7" w:tplc="6C4055DE">
      <w:start w:val="1"/>
      <w:numFmt w:val="lowerLetter"/>
      <w:lvlText w:val="%8."/>
      <w:lvlJc w:val="left"/>
      <w:pPr>
        <w:ind w:left="5961" w:hanging="358"/>
      </w:pPr>
    </w:lvl>
    <w:lvl w:ilvl="8" w:tplc="8F7025B8">
      <w:start w:val="1"/>
      <w:numFmt w:val="lowerRoman"/>
      <w:lvlText w:val="%9."/>
      <w:lvlJc w:val="right"/>
      <w:pPr>
        <w:ind w:left="6681" w:hanging="178"/>
      </w:pPr>
    </w:lvl>
  </w:abstractNum>
  <w:abstractNum w:abstractNumId="3" w15:restartNumberingAfterBreak="0">
    <w:nsid w:val="43B35A59"/>
    <w:multiLevelType w:val="hybridMultilevel"/>
    <w:tmpl w:val="C472C1F4"/>
    <w:lvl w:ilvl="0" w:tplc="46102984">
      <w:start w:val="1"/>
      <w:numFmt w:val="bullet"/>
      <w:lvlText w:val="-"/>
      <w:lvlJc w:val="left"/>
      <w:pPr>
        <w:ind w:left="3240" w:hanging="358"/>
      </w:pPr>
      <w:rPr>
        <w:rFonts w:ascii="Times New Roman" w:eastAsia="Times New Roman" w:hAnsi="Times New Roman"/>
      </w:rPr>
    </w:lvl>
    <w:lvl w:ilvl="1" w:tplc="F64C503A">
      <w:start w:val="1"/>
      <w:numFmt w:val="bullet"/>
      <w:lvlText w:val="o"/>
      <w:lvlJc w:val="left"/>
      <w:pPr>
        <w:ind w:left="3960" w:hanging="358"/>
      </w:pPr>
      <w:rPr>
        <w:rFonts w:ascii="Courier New" w:hAnsi="Courier New"/>
      </w:rPr>
    </w:lvl>
    <w:lvl w:ilvl="2" w:tplc="56B038B4">
      <w:start w:val="1"/>
      <w:numFmt w:val="bullet"/>
      <w:lvlText w:val=""/>
      <w:lvlJc w:val="left"/>
      <w:pPr>
        <w:ind w:left="4680" w:hanging="358"/>
      </w:pPr>
      <w:rPr>
        <w:rFonts w:ascii="Wingdings" w:hAnsi="Wingdings"/>
      </w:rPr>
    </w:lvl>
    <w:lvl w:ilvl="3" w:tplc="C722DB28">
      <w:start w:val="1"/>
      <w:numFmt w:val="bullet"/>
      <w:lvlText w:val=""/>
      <w:lvlJc w:val="left"/>
      <w:pPr>
        <w:ind w:left="5400" w:hanging="358"/>
      </w:pPr>
      <w:rPr>
        <w:rFonts w:ascii="Symbol" w:hAnsi="Symbol"/>
      </w:rPr>
    </w:lvl>
    <w:lvl w:ilvl="4" w:tplc="311A0798">
      <w:start w:val="1"/>
      <w:numFmt w:val="bullet"/>
      <w:lvlText w:val="o"/>
      <w:lvlJc w:val="left"/>
      <w:pPr>
        <w:ind w:left="6120" w:hanging="358"/>
      </w:pPr>
      <w:rPr>
        <w:rFonts w:ascii="Courier New" w:hAnsi="Courier New"/>
      </w:rPr>
    </w:lvl>
    <w:lvl w:ilvl="5" w:tplc="9CE6D022">
      <w:start w:val="1"/>
      <w:numFmt w:val="bullet"/>
      <w:lvlText w:val=""/>
      <w:lvlJc w:val="left"/>
      <w:pPr>
        <w:ind w:left="6840" w:hanging="358"/>
      </w:pPr>
      <w:rPr>
        <w:rFonts w:ascii="Wingdings" w:hAnsi="Wingdings"/>
      </w:rPr>
    </w:lvl>
    <w:lvl w:ilvl="6" w:tplc="689CAE3E">
      <w:start w:val="1"/>
      <w:numFmt w:val="bullet"/>
      <w:lvlText w:val=""/>
      <w:lvlJc w:val="left"/>
      <w:pPr>
        <w:ind w:left="7560" w:hanging="358"/>
      </w:pPr>
      <w:rPr>
        <w:rFonts w:ascii="Symbol" w:hAnsi="Symbol"/>
      </w:rPr>
    </w:lvl>
    <w:lvl w:ilvl="7" w:tplc="129A0B3C">
      <w:start w:val="1"/>
      <w:numFmt w:val="bullet"/>
      <w:lvlText w:val="o"/>
      <w:lvlJc w:val="left"/>
      <w:pPr>
        <w:ind w:left="8280" w:hanging="358"/>
      </w:pPr>
      <w:rPr>
        <w:rFonts w:ascii="Courier New" w:hAnsi="Courier New"/>
      </w:rPr>
    </w:lvl>
    <w:lvl w:ilvl="8" w:tplc="7460E02E">
      <w:start w:val="1"/>
      <w:numFmt w:val="bullet"/>
      <w:lvlText w:val=""/>
      <w:lvlJc w:val="left"/>
      <w:pPr>
        <w:ind w:left="9000" w:hanging="358"/>
      </w:pPr>
      <w:rPr>
        <w:rFonts w:ascii="Wingdings" w:hAnsi="Wingdings"/>
      </w:rPr>
    </w:lvl>
  </w:abstractNum>
  <w:abstractNum w:abstractNumId="4" w15:restartNumberingAfterBreak="0">
    <w:nsid w:val="52735981"/>
    <w:multiLevelType w:val="hybridMultilevel"/>
    <w:tmpl w:val="FC1A3D3A"/>
    <w:lvl w:ilvl="0" w:tplc="3F249812">
      <w:start w:val="1"/>
      <w:numFmt w:val="decimal"/>
      <w:lvlText w:val="%1."/>
      <w:lvlJc w:val="left"/>
      <w:pPr>
        <w:ind w:left="921" w:hanging="358"/>
      </w:pPr>
    </w:lvl>
    <w:lvl w:ilvl="1" w:tplc="87F0825E">
      <w:start w:val="1"/>
      <w:numFmt w:val="lowerLetter"/>
      <w:lvlText w:val="%2."/>
      <w:lvlJc w:val="left"/>
      <w:pPr>
        <w:ind w:left="1641" w:hanging="358"/>
      </w:pPr>
    </w:lvl>
    <w:lvl w:ilvl="2" w:tplc="B33A41AC">
      <w:start w:val="1"/>
      <w:numFmt w:val="lowerRoman"/>
      <w:lvlText w:val="%3."/>
      <w:lvlJc w:val="right"/>
      <w:pPr>
        <w:ind w:left="2361" w:hanging="178"/>
      </w:pPr>
    </w:lvl>
    <w:lvl w:ilvl="3" w:tplc="CDB4FEFA">
      <w:start w:val="1"/>
      <w:numFmt w:val="decimal"/>
      <w:lvlText w:val="%4."/>
      <w:lvlJc w:val="left"/>
      <w:pPr>
        <w:ind w:left="3081" w:hanging="358"/>
      </w:pPr>
    </w:lvl>
    <w:lvl w:ilvl="4" w:tplc="7D3498B4">
      <w:start w:val="1"/>
      <w:numFmt w:val="lowerLetter"/>
      <w:lvlText w:val="%5."/>
      <w:lvlJc w:val="left"/>
      <w:pPr>
        <w:ind w:left="3801" w:hanging="358"/>
      </w:pPr>
    </w:lvl>
    <w:lvl w:ilvl="5" w:tplc="D65C0204">
      <w:start w:val="1"/>
      <w:numFmt w:val="lowerRoman"/>
      <w:lvlText w:val="%6."/>
      <w:lvlJc w:val="right"/>
      <w:pPr>
        <w:ind w:left="4521" w:hanging="178"/>
      </w:pPr>
    </w:lvl>
    <w:lvl w:ilvl="6" w:tplc="B764FC86">
      <w:start w:val="1"/>
      <w:numFmt w:val="decimal"/>
      <w:lvlText w:val="%7."/>
      <w:lvlJc w:val="left"/>
      <w:pPr>
        <w:ind w:left="5241" w:hanging="358"/>
      </w:pPr>
    </w:lvl>
    <w:lvl w:ilvl="7" w:tplc="3076A4A4">
      <w:start w:val="1"/>
      <w:numFmt w:val="lowerLetter"/>
      <w:lvlText w:val="%8."/>
      <w:lvlJc w:val="left"/>
      <w:pPr>
        <w:ind w:left="5961" w:hanging="358"/>
      </w:pPr>
    </w:lvl>
    <w:lvl w:ilvl="8" w:tplc="D0640244">
      <w:start w:val="1"/>
      <w:numFmt w:val="lowerRoman"/>
      <w:lvlText w:val="%9."/>
      <w:lvlJc w:val="right"/>
      <w:pPr>
        <w:ind w:left="6681" w:hanging="178"/>
      </w:pPr>
    </w:lvl>
  </w:abstractNum>
  <w:abstractNum w:abstractNumId="5" w15:restartNumberingAfterBreak="0">
    <w:nsid w:val="72F60E3B"/>
    <w:multiLevelType w:val="hybridMultilevel"/>
    <w:tmpl w:val="30A2143C"/>
    <w:lvl w:ilvl="0" w:tplc="B2FAABA4">
      <w:start w:val="1"/>
      <w:numFmt w:val="bullet"/>
      <w:lvlText w:val=""/>
      <w:lvlJc w:val="left"/>
      <w:pPr>
        <w:tabs>
          <w:tab w:val="left" w:pos="720"/>
        </w:tabs>
        <w:ind w:left="720" w:hanging="358"/>
      </w:pPr>
      <w:rPr>
        <w:rFonts w:ascii="Symbol" w:hAnsi="Symbol"/>
        <w:sz w:val="20"/>
      </w:rPr>
    </w:lvl>
    <w:lvl w:ilvl="1" w:tplc="33E43C86">
      <w:start w:val="1"/>
      <w:numFmt w:val="bullet"/>
      <w:lvlText w:val=""/>
      <w:lvlJc w:val="left"/>
      <w:pPr>
        <w:tabs>
          <w:tab w:val="left" w:pos="1440"/>
        </w:tabs>
        <w:ind w:left="1440" w:hanging="358"/>
      </w:pPr>
      <w:rPr>
        <w:rFonts w:ascii="Symbol" w:hAnsi="Symbol"/>
        <w:sz w:val="20"/>
      </w:rPr>
    </w:lvl>
    <w:lvl w:ilvl="2" w:tplc="4132ADD0">
      <w:start w:val="1"/>
      <w:numFmt w:val="bullet"/>
      <w:lvlText w:val=""/>
      <w:lvlJc w:val="left"/>
      <w:pPr>
        <w:tabs>
          <w:tab w:val="left" w:pos="2160"/>
        </w:tabs>
        <w:ind w:left="2160" w:hanging="358"/>
      </w:pPr>
      <w:rPr>
        <w:rFonts w:ascii="Symbol" w:hAnsi="Symbol"/>
        <w:sz w:val="20"/>
      </w:rPr>
    </w:lvl>
    <w:lvl w:ilvl="3" w:tplc="7C0C780E">
      <w:start w:val="1"/>
      <w:numFmt w:val="bullet"/>
      <w:lvlText w:val=""/>
      <w:lvlJc w:val="left"/>
      <w:pPr>
        <w:tabs>
          <w:tab w:val="left" w:pos="2880"/>
        </w:tabs>
        <w:ind w:left="2880" w:hanging="358"/>
      </w:pPr>
      <w:rPr>
        <w:rFonts w:ascii="Symbol" w:hAnsi="Symbol"/>
        <w:sz w:val="20"/>
      </w:rPr>
    </w:lvl>
    <w:lvl w:ilvl="4" w:tplc="2AE62270">
      <w:start w:val="1"/>
      <w:numFmt w:val="bullet"/>
      <w:lvlText w:val=""/>
      <w:lvlJc w:val="left"/>
      <w:pPr>
        <w:tabs>
          <w:tab w:val="left" w:pos="3600"/>
        </w:tabs>
        <w:ind w:left="3600" w:hanging="358"/>
      </w:pPr>
      <w:rPr>
        <w:rFonts w:ascii="Symbol" w:hAnsi="Symbol"/>
        <w:sz w:val="20"/>
      </w:rPr>
    </w:lvl>
    <w:lvl w:ilvl="5" w:tplc="809C4686">
      <w:start w:val="1"/>
      <w:numFmt w:val="bullet"/>
      <w:lvlText w:val=""/>
      <w:lvlJc w:val="left"/>
      <w:pPr>
        <w:tabs>
          <w:tab w:val="left" w:pos="4320"/>
        </w:tabs>
        <w:ind w:left="4320" w:hanging="358"/>
      </w:pPr>
      <w:rPr>
        <w:rFonts w:ascii="Symbol" w:hAnsi="Symbol"/>
        <w:sz w:val="20"/>
      </w:rPr>
    </w:lvl>
    <w:lvl w:ilvl="6" w:tplc="1046CF30">
      <w:start w:val="1"/>
      <w:numFmt w:val="bullet"/>
      <w:lvlText w:val=""/>
      <w:lvlJc w:val="left"/>
      <w:pPr>
        <w:tabs>
          <w:tab w:val="left" w:pos="5040"/>
        </w:tabs>
        <w:ind w:left="5040" w:hanging="358"/>
      </w:pPr>
      <w:rPr>
        <w:rFonts w:ascii="Symbol" w:hAnsi="Symbol"/>
        <w:sz w:val="20"/>
      </w:rPr>
    </w:lvl>
    <w:lvl w:ilvl="7" w:tplc="F99C704E">
      <w:start w:val="1"/>
      <w:numFmt w:val="bullet"/>
      <w:lvlText w:val=""/>
      <w:lvlJc w:val="left"/>
      <w:pPr>
        <w:tabs>
          <w:tab w:val="left" w:pos="5760"/>
        </w:tabs>
        <w:ind w:left="5760" w:hanging="358"/>
      </w:pPr>
      <w:rPr>
        <w:rFonts w:ascii="Symbol" w:hAnsi="Symbol"/>
        <w:sz w:val="20"/>
      </w:rPr>
    </w:lvl>
    <w:lvl w:ilvl="8" w:tplc="F3966D5E">
      <w:start w:val="1"/>
      <w:numFmt w:val="bullet"/>
      <w:lvlText w:val=""/>
      <w:lvlJc w:val="left"/>
      <w:pPr>
        <w:tabs>
          <w:tab w:val="left" w:pos="6480"/>
        </w:tabs>
        <w:ind w:left="6480" w:hanging="358"/>
      </w:pPr>
      <w:rPr>
        <w:rFonts w:ascii="Symbol" w:hAnsi="Symbol"/>
        <w:sz w:val="20"/>
      </w:rPr>
    </w:lvl>
  </w:abstractNum>
  <w:abstractNum w:abstractNumId="6" w15:restartNumberingAfterBreak="0">
    <w:nsid w:val="75FE5620"/>
    <w:multiLevelType w:val="multilevel"/>
    <w:tmpl w:val="87565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E44050"/>
    <w:multiLevelType w:val="hybridMultilevel"/>
    <w:tmpl w:val="15C21A2E"/>
    <w:lvl w:ilvl="0" w:tplc="D8527458">
      <w:start w:val="1"/>
      <w:numFmt w:val="decimal"/>
      <w:lvlText w:val="%1."/>
      <w:lvlJc w:val="left"/>
      <w:pPr>
        <w:ind w:left="1080" w:hanging="358"/>
      </w:pPr>
    </w:lvl>
    <w:lvl w:ilvl="1" w:tplc="EF3675A8">
      <w:start w:val="1"/>
      <w:numFmt w:val="lowerLetter"/>
      <w:lvlText w:val="%2."/>
      <w:lvlJc w:val="left"/>
      <w:pPr>
        <w:ind w:left="1800" w:hanging="358"/>
      </w:pPr>
    </w:lvl>
    <w:lvl w:ilvl="2" w:tplc="2E4C79D2">
      <w:start w:val="1"/>
      <w:numFmt w:val="lowerRoman"/>
      <w:lvlText w:val="%3."/>
      <w:lvlJc w:val="right"/>
      <w:pPr>
        <w:ind w:left="2520" w:hanging="178"/>
      </w:pPr>
    </w:lvl>
    <w:lvl w:ilvl="3" w:tplc="0682FD80">
      <w:start w:val="1"/>
      <w:numFmt w:val="decimal"/>
      <w:lvlText w:val="%4."/>
      <w:lvlJc w:val="left"/>
      <w:pPr>
        <w:ind w:left="3240" w:hanging="358"/>
      </w:pPr>
    </w:lvl>
    <w:lvl w:ilvl="4" w:tplc="BF40879A">
      <w:start w:val="1"/>
      <w:numFmt w:val="lowerLetter"/>
      <w:lvlText w:val="%5."/>
      <w:lvlJc w:val="left"/>
      <w:pPr>
        <w:ind w:left="3960" w:hanging="358"/>
      </w:pPr>
    </w:lvl>
    <w:lvl w:ilvl="5" w:tplc="89AE48DA">
      <w:start w:val="1"/>
      <w:numFmt w:val="lowerRoman"/>
      <w:lvlText w:val="%6."/>
      <w:lvlJc w:val="right"/>
      <w:pPr>
        <w:ind w:left="4680" w:hanging="178"/>
      </w:pPr>
    </w:lvl>
    <w:lvl w:ilvl="6" w:tplc="60CA95EA">
      <w:start w:val="1"/>
      <w:numFmt w:val="decimal"/>
      <w:lvlText w:val="%7."/>
      <w:lvlJc w:val="left"/>
      <w:pPr>
        <w:ind w:left="5400" w:hanging="358"/>
      </w:pPr>
    </w:lvl>
    <w:lvl w:ilvl="7" w:tplc="DB525F9A">
      <w:start w:val="1"/>
      <w:numFmt w:val="lowerLetter"/>
      <w:lvlText w:val="%8."/>
      <w:lvlJc w:val="left"/>
      <w:pPr>
        <w:ind w:left="6120" w:hanging="358"/>
      </w:pPr>
    </w:lvl>
    <w:lvl w:ilvl="8" w:tplc="139212C8">
      <w:start w:val="1"/>
      <w:numFmt w:val="lowerRoman"/>
      <w:lvlText w:val="%9."/>
      <w:lvlJc w:val="right"/>
      <w:pPr>
        <w:ind w:left="6840" w:hanging="178"/>
      </w:pPr>
    </w:lvl>
  </w:abstractNum>
  <w:num w:numId="1">
    <w:abstractNumId w:val="0"/>
  </w:num>
  <w:num w:numId="2">
    <w:abstractNumId w:val="4"/>
  </w:num>
  <w:num w:numId="3">
    <w:abstractNumId w:val="2"/>
  </w:num>
  <w:num w:numId="4">
    <w:abstractNumId w:val="3"/>
  </w:num>
  <w:num w:numId="5">
    <w:abstractNumId w:val="7"/>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A19"/>
    <w:rsid w:val="00010F16"/>
    <w:rsid w:val="00016D10"/>
    <w:rsid w:val="00032816"/>
    <w:rsid w:val="00033822"/>
    <w:rsid w:val="000432AB"/>
    <w:rsid w:val="000470ED"/>
    <w:rsid w:val="00067CEC"/>
    <w:rsid w:val="00070767"/>
    <w:rsid w:val="00071462"/>
    <w:rsid w:val="000718EC"/>
    <w:rsid w:val="00073A79"/>
    <w:rsid w:val="00076CA8"/>
    <w:rsid w:val="00077F59"/>
    <w:rsid w:val="0008038A"/>
    <w:rsid w:val="00083BA8"/>
    <w:rsid w:val="00086D71"/>
    <w:rsid w:val="00086ECC"/>
    <w:rsid w:val="00091FAF"/>
    <w:rsid w:val="00095AF7"/>
    <w:rsid w:val="0009668D"/>
    <w:rsid w:val="000A4F9A"/>
    <w:rsid w:val="000A6857"/>
    <w:rsid w:val="000B02D5"/>
    <w:rsid w:val="000B4611"/>
    <w:rsid w:val="000B595E"/>
    <w:rsid w:val="000C0F0D"/>
    <w:rsid w:val="000C285B"/>
    <w:rsid w:val="000C7932"/>
    <w:rsid w:val="000D006C"/>
    <w:rsid w:val="000D0FDB"/>
    <w:rsid w:val="000D355E"/>
    <w:rsid w:val="000D5482"/>
    <w:rsid w:val="000D7D0B"/>
    <w:rsid w:val="000E0421"/>
    <w:rsid w:val="000F1B05"/>
    <w:rsid w:val="000F7973"/>
    <w:rsid w:val="00101B8C"/>
    <w:rsid w:val="0010247C"/>
    <w:rsid w:val="001135BC"/>
    <w:rsid w:val="0012431B"/>
    <w:rsid w:val="001345FE"/>
    <w:rsid w:val="00135D49"/>
    <w:rsid w:val="00142ADB"/>
    <w:rsid w:val="00144BCA"/>
    <w:rsid w:val="00145384"/>
    <w:rsid w:val="00146121"/>
    <w:rsid w:val="00152B12"/>
    <w:rsid w:val="00156762"/>
    <w:rsid w:val="0016185F"/>
    <w:rsid w:val="001758C9"/>
    <w:rsid w:val="00183652"/>
    <w:rsid w:val="00186946"/>
    <w:rsid w:val="001907EA"/>
    <w:rsid w:val="001A0A80"/>
    <w:rsid w:val="001A1FCA"/>
    <w:rsid w:val="001A6004"/>
    <w:rsid w:val="001C2851"/>
    <w:rsid w:val="001C32A5"/>
    <w:rsid w:val="001C48A4"/>
    <w:rsid w:val="001E16EF"/>
    <w:rsid w:val="001E1D09"/>
    <w:rsid w:val="001F0C82"/>
    <w:rsid w:val="0020064F"/>
    <w:rsid w:val="00210EC2"/>
    <w:rsid w:val="0021558D"/>
    <w:rsid w:val="00221103"/>
    <w:rsid w:val="00232050"/>
    <w:rsid w:val="00240B98"/>
    <w:rsid w:val="0025444D"/>
    <w:rsid w:val="00256D00"/>
    <w:rsid w:val="00271F3E"/>
    <w:rsid w:val="002762BA"/>
    <w:rsid w:val="00282956"/>
    <w:rsid w:val="0028440B"/>
    <w:rsid w:val="00297882"/>
    <w:rsid w:val="002A7BAD"/>
    <w:rsid w:val="002C135F"/>
    <w:rsid w:val="002C358B"/>
    <w:rsid w:val="00300AA2"/>
    <w:rsid w:val="00301B26"/>
    <w:rsid w:val="0031759B"/>
    <w:rsid w:val="00317C72"/>
    <w:rsid w:val="00323861"/>
    <w:rsid w:val="003340F0"/>
    <w:rsid w:val="00340B5E"/>
    <w:rsid w:val="00347902"/>
    <w:rsid w:val="0035204A"/>
    <w:rsid w:val="003534FB"/>
    <w:rsid w:val="00370CE4"/>
    <w:rsid w:val="00372D91"/>
    <w:rsid w:val="003813E0"/>
    <w:rsid w:val="00382873"/>
    <w:rsid w:val="00392FBD"/>
    <w:rsid w:val="0039669E"/>
    <w:rsid w:val="003A5508"/>
    <w:rsid w:val="003A606E"/>
    <w:rsid w:val="003B1BAE"/>
    <w:rsid w:val="003B40EC"/>
    <w:rsid w:val="003C00E8"/>
    <w:rsid w:val="003C12C8"/>
    <w:rsid w:val="003C1A0E"/>
    <w:rsid w:val="003C1A97"/>
    <w:rsid w:val="003C23B1"/>
    <w:rsid w:val="003C4D3C"/>
    <w:rsid w:val="003D3636"/>
    <w:rsid w:val="003E0577"/>
    <w:rsid w:val="003E2737"/>
    <w:rsid w:val="003F076B"/>
    <w:rsid w:val="003F3CA2"/>
    <w:rsid w:val="003F53C6"/>
    <w:rsid w:val="003F65ED"/>
    <w:rsid w:val="00401E63"/>
    <w:rsid w:val="00404550"/>
    <w:rsid w:val="00411BBC"/>
    <w:rsid w:val="00422642"/>
    <w:rsid w:val="00422EF6"/>
    <w:rsid w:val="004266BD"/>
    <w:rsid w:val="00426D75"/>
    <w:rsid w:val="00432EBD"/>
    <w:rsid w:val="004359B2"/>
    <w:rsid w:val="004438FD"/>
    <w:rsid w:val="004525B3"/>
    <w:rsid w:val="004560B0"/>
    <w:rsid w:val="00483A7B"/>
    <w:rsid w:val="00492EBC"/>
    <w:rsid w:val="00496411"/>
    <w:rsid w:val="004A2869"/>
    <w:rsid w:val="004A371E"/>
    <w:rsid w:val="004A575B"/>
    <w:rsid w:val="004B2689"/>
    <w:rsid w:val="004B31DF"/>
    <w:rsid w:val="004B4774"/>
    <w:rsid w:val="004C19EE"/>
    <w:rsid w:val="004D2FFF"/>
    <w:rsid w:val="004D5BE0"/>
    <w:rsid w:val="004D5FCD"/>
    <w:rsid w:val="004E2701"/>
    <w:rsid w:val="004F2956"/>
    <w:rsid w:val="00502DA9"/>
    <w:rsid w:val="005056E8"/>
    <w:rsid w:val="00510CE7"/>
    <w:rsid w:val="00511B9B"/>
    <w:rsid w:val="00552179"/>
    <w:rsid w:val="00561A89"/>
    <w:rsid w:val="00563D7D"/>
    <w:rsid w:val="005719F0"/>
    <w:rsid w:val="00573AC1"/>
    <w:rsid w:val="00575FEE"/>
    <w:rsid w:val="00581C58"/>
    <w:rsid w:val="00593A55"/>
    <w:rsid w:val="005B0C97"/>
    <w:rsid w:val="005B3D33"/>
    <w:rsid w:val="005B4E48"/>
    <w:rsid w:val="005B4FC3"/>
    <w:rsid w:val="005B5C1C"/>
    <w:rsid w:val="005C2536"/>
    <w:rsid w:val="005C3F4E"/>
    <w:rsid w:val="005C7C95"/>
    <w:rsid w:val="005D05EF"/>
    <w:rsid w:val="005D4B00"/>
    <w:rsid w:val="005D5655"/>
    <w:rsid w:val="005E1110"/>
    <w:rsid w:val="005E508C"/>
    <w:rsid w:val="005E5B24"/>
    <w:rsid w:val="005F10EC"/>
    <w:rsid w:val="005F4558"/>
    <w:rsid w:val="005F6BAE"/>
    <w:rsid w:val="00604C26"/>
    <w:rsid w:val="00612D45"/>
    <w:rsid w:val="00621EE3"/>
    <w:rsid w:val="006239E5"/>
    <w:rsid w:val="00627AC6"/>
    <w:rsid w:val="00635951"/>
    <w:rsid w:val="00643211"/>
    <w:rsid w:val="006535D8"/>
    <w:rsid w:val="00654FB7"/>
    <w:rsid w:val="00665148"/>
    <w:rsid w:val="00672D0F"/>
    <w:rsid w:val="00672E64"/>
    <w:rsid w:val="00677D99"/>
    <w:rsid w:val="00682F0A"/>
    <w:rsid w:val="00686452"/>
    <w:rsid w:val="00687DD5"/>
    <w:rsid w:val="00693F39"/>
    <w:rsid w:val="006947F6"/>
    <w:rsid w:val="006A2338"/>
    <w:rsid w:val="006A5DE8"/>
    <w:rsid w:val="006B6011"/>
    <w:rsid w:val="006B63CD"/>
    <w:rsid w:val="006C4FB5"/>
    <w:rsid w:val="006E0176"/>
    <w:rsid w:val="006E021A"/>
    <w:rsid w:val="006E5BB1"/>
    <w:rsid w:val="006F0831"/>
    <w:rsid w:val="0070360C"/>
    <w:rsid w:val="0071168B"/>
    <w:rsid w:val="00716524"/>
    <w:rsid w:val="00723FC6"/>
    <w:rsid w:val="0072491E"/>
    <w:rsid w:val="00734F5A"/>
    <w:rsid w:val="0073560C"/>
    <w:rsid w:val="00744F6B"/>
    <w:rsid w:val="00745A96"/>
    <w:rsid w:val="0074686A"/>
    <w:rsid w:val="00752988"/>
    <w:rsid w:val="00755CD0"/>
    <w:rsid w:val="007562EA"/>
    <w:rsid w:val="007616E1"/>
    <w:rsid w:val="00761E3E"/>
    <w:rsid w:val="00762BA3"/>
    <w:rsid w:val="00763868"/>
    <w:rsid w:val="00764655"/>
    <w:rsid w:val="0078116D"/>
    <w:rsid w:val="007A1FAF"/>
    <w:rsid w:val="007A78B2"/>
    <w:rsid w:val="007B19BA"/>
    <w:rsid w:val="007C1895"/>
    <w:rsid w:val="007C5703"/>
    <w:rsid w:val="007D6455"/>
    <w:rsid w:val="007D7219"/>
    <w:rsid w:val="007E0F44"/>
    <w:rsid w:val="007F5AA4"/>
    <w:rsid w:val="00803AEE"/>
    <w:rsid w:val="00803B20"/>
    <w:rsid w:val="00805E7C"/>
    <w:rsid w:val="0081342E"/>
    <w:rsid w:val="00813B9C"/>
    <w:rsid w:val="008207EA"/>
    <w:rsid w:val="0082303E"/>
    <w:rsid w:val="00823293"/>
    <w:rsid w:val="0082684D"/>
    <w:rsid w:val="008300FF"/>
    <w:rsid w:val="008317D1"/>
    <w:rsid w:val="00831EC4"/>
    <w:rsid w:val="0083716A"/>
    <w:rsid w:val="0084131E"/>
    <w:rsid w:val="00842551"/>
    <w:rsid w:val="008440AA"/>
    <w:rsid w:val="00847C92"/>
    <w:rsid w:val="00854D7B"/>
    <w:rsid w:val="00856334"/>
    <w:rsid w:val="00857136"/>
    <w:rsid w:val="008576B9"/>
    <w:rsid w:val="00861D00"/>
    <w:rsid w:val="0087111A"/>
    <w:rsid w:val="00882101"/>
    <w:rsid w:val="00883FF9"/>
    <w:rsid w:val="008A13C7"/>
    <w:rsid w:val="008B5A1C"/>
    <w:rsid w:val="008C08AD"/>
    <w:rsid w:val="008C3427"/>
    <w:rsid w:val="008C56A6"/>
    <w:rsid w:val="008D2D75"/>
    <w:rsid w:val="008D46D9"/>
    <w:rsid w:val="008E2B35"/>
    <w:rsid w:val="008E627F"/>
    <w:rsid w:val="008F5BA7"/>
    <w:rsid w:val="00903CA0"/>
    <w:rsid w:val="00914F30"/>
    <w:rsid w:val="00924564"/>
    <w:rsid w:val="009313FA"/>
    <w:rsid w:val="00931EA1"/>
    <w:rsid w:val="00943124"/>
    <w:rsid w:val="009624FA"/>
    <w:rsid w:val="0096284F"/>
    <w:rsid w:val="009731B9"/>
    <w:rsid w:val="0097405D"/>
    <w:rsid w:val="00977935"/>
    <w:rsid w:val="00993D00"/>
    <w:rsid w:val="00994C0C"/>
    <w:rsid w:val="009956A9"/>
    <w:rsid w:val="009976DD"/>
    <w:rsid w:val="009A67F6"/>
    <w:rsid w:val="009B5A98"/>
    <w:rsid w:val="009B6300"/>
    <w:rsid w:val="009C1A87"/>
    <w:rsid w:val="009C3653"/>
    <w:rsid w:val="009C43A7"/>
    <w:rsid w:val="009C475E"/>
    <w:rsid w:val="009C4800"/>
    <w:rsid w:val="009C66F1"/>
    <w:rsid w:val="009D0CEB"/>
    <w:rsid w:val="009D321C"/>
    <w:rsid w:val="009D64AF"/>
    <w:rsid w:val="009E381E"/>
    <w:rsid w:val="009F044E"/>
    <w:rsid w:val="00A01831"/>
    <w:rsid w:val="00A157BE"/>
    <w:rsid w:val="00A22183"/>
    <w:rsid w:val="00A27331"/>
    <w:rsid w:val="00A3009F"/>
    <w:rsid w:val="00A4167D"/>
    <w:rsid w:val="00A64537"/>
    <w:rsid w:val="00A9163B"/>
    <w:rsid w:val="00AA6448"/>
    <w:rsid w:val="00AB1589"/>
    <w:rsid w:val="00AB1C02"/>
    <w:rsid w:val="00AB6C4C"/>
    <w:rsid w:val="00AC162B"/>
    <w:rsid w:val="00AD49FB"/>
    <w:rsid w:val="00AF27CA"/>
    <w:rsid w:val="00AF5DC4"/>
    <w:rsid w:val="00AF7323"/>
    <w:rsid w:val="00B035BF"/>
    <w:rsid w:val="00B03DB8"/>
    <w:rsid w:val="00B04A32"/>
    <w:rsid w:val="00B04D2D"/>
    <w:rsid w:val="00B05E34"/>
    <w:rsid w:val="00B06D06"/>
    <w:rsid w:val="00B07352"/>
    <w:rsid w:val="00B13D4D"/>
    <w:rsid w:val="00B1603A"/>
    <w:rsid w:val="00B17886"/>
    <w:rsid w:val="00B21221"/>
    <w:rsid w:val="00B271B2"/>
    <w:rsid w:val="00B62E5D"/>
    <w:rsid w:val="00B735E3"/>
    <w:rsid w:val="00B749E8"/>
    <w:rsid w:val="00B90CA7"/>
    <w:rsid w:val="00B9275D"/>
    <w:rsid w:val="00B955FC"/>
    <w:rsid w:val="00BA281B"/>
    <w:rsid w:val="00BA52F5"/>
    <w:rsid w:val="00BB16AC"/>
    <w:rsid w:val="00BB1DAA"/>
    <w:rsid w:val="00BB446A"/>
    <w:rsid w:val="00BB4B0D"/>
    <w:rsid w:val="00BB7B7D"/>
    <w:rsid w:val="00BC7632"/>
    <w:rsid w:val="00BD50E0"/>
    <w:rsid w:val="00BD6527"/>
    <w:rsid w:val="00BE3A8E"/>
    <w:rsid w:val="00BE44A8"/>
    <w:rsid w:val="00BE61DA"/>
    <w:rsid w:val="00BF2592"/>
    <w:rsid w:val="00BF2A47"/>
    <w:rsid w:val="00BF7F9D"/>
    <w:rsid w:val="00C01331"/>
    <w:rsid w:val="00C15136"/>
    <w:rsid w:val="00C153F5"/>
    <w:rsid w:val="00C153F9"/>
    <w:rsid w:val="00C17F02"/>
    <w:rsid w:val="00C232EC"/>
    <w:rsid w:val="00C35CEF"/>
    <w:rsid w:val="00C4248E"/>
    <w:rsid w:val="00C444A7"/>
    <w:rsid w:val="00C44CA3"/>
    <w:rsid w:val="00C45B03"/>
    <w:rsid w:val="00C557F6"/>
    <w:rsid w:val="00C60857"/>
    <w:rsid w:val="00C70AB3"/>
    <w:rsid w:val="00C70D4E"/>
    <w:rsid w:val="00C75474"/>
    <w:rsid w:val="00C75E8A"/>
    <w:rsid w:val="00C91CBD"/>
    <w:rsid w:val="00C91F5B"/>
    <w:rsid w:val="00C944FD"/>
    <w:rsid w:val="00CA05C6"/>
    <w:rsid w:val="00CB0108"/>
    <w:rsid w:val="00CB1B35"/>
    <w:rsid w:val="00CB3935"/>
    <w:rsid w:val="00CD5C39"/>
    <w:rsid w:val="00CE0C41"/>
    <w:rsid w:val="00CF0277"/>
    <w:rsid w:val="00D036F7"/>
    <w:rsid w:val="00D047C3"/>
    <w:rsid w:val="00D04B65"/>
    <w:rsid w:val="00D1189A"/>
    <w:rsid w:val="00D21B6A"/>
    <w:rsid w:val="00D248D8"/>
    <w:rsid w:val="00D250CA"/>
    <w:rsid w:val="00D30167"/>
    <w:rsid w:val="00D330B9"/>
    <w:rsid w:val="00D43640"/>
    <w:rsid w:val="00D439B2"/>
    <w:rsid w:val="00D45A47"/>
    <w:rsid w:val="00D660C8"/>
    <w:rsid w:val="00D6764D"/>
    <w:rsid w:val="00D810F7"/>
    <w:rsid w:val="00D87CDC"/>
    <w:rsid w:val="00D9769C"/>
    <w:rsid w:val="00DB029D"/>
    <w:rsid w:val="00DB22F1"/>
    <w:rsid w:val="00DB5CF4"/>
    <w:rsid w:val="00DB61DF"/>
    <w:rsid w:val="00DB7FB7"/>
    <w:rsid w:val="00DC0107"/>
    <w:rsid w:val="00DC620A"/>
    <w:rsid w:val="00DD0176"/>
    <w:rsid w:val="00DD6F55"/>
    <w:rsid w:val="00DE0630"/>
    <w:rsid w:val="00DE19F3"/>
    <w:rsid w:val="00DE38E5"/>
    <w:rsid w:val="00DE77BA"/>
    <w:rsid w:val="00DF542C"/>
    <w:rsid w:val="00DF6590"/>
    <w:rsid w:val="00DF6B22"/>
    <w:rsid w:val="00E0087C"/>
    <w:rsid w:val="00E0492B"/>
    <w:rsid w:val="00E116BD"/>
    <w:rsid w:val="00E14847"/>
    <w:rsid w:val="00E33159"/>
    <w:rsid w:val="00E34824"/>
    <w:rsid w:val="00E35B7A"/>
    <w:rsid w:val="00E401F4"/>
    <w:rsid w:val="00E4169E"/>
    <w:rsid w:val="00E5381D"/>
    <w:rsid w:val="00E56D6A"/>
    <w:rsid w:val="00E616C2"/>
    <w:rsid w:val="00E64C3C"/>
    <w:rsid w:val="00E67622"/>
    <w:rsid w:val="00E8318A"/>
    <w:rsid w:val="00E870B8"/>
    <w:rsid w:val="00E90471"/>
    <w:rsid w:val="00E9079E"/>
    <w:rsid w:val="00E95F43"/>
    <w:rsid w:val="00E966CD"/>
    <w:rsid w:val="00EA57B3"/>
    <w:rsid w:val="00EA6A17"/>
    <w:rsid w:val="00EB6197"/>
    <w:rsid w:val="00EC13AB"/>
    <w:rsid w:val="00EC44A5"/>
    <w:rsid w:val="00ED3610"/>
    <w:rsid w:val="00ED36AC"/>
    <w:rsid w:val="00ED3E0C"/>
    <w:rsid w:val="00EF2792"/>
    <w:rsid w:val="00EF3CC3"/>
    <w:rsid w:val="00EF70B5"/>
    <w:rsid w:val="00F034DE"/>
    <w:rsid w:val="00F04DDD"/>
    <w:rsid w:val="00F063E2"/>
    <w:rsid w:val="00F0730D"/>
    <w:rsid w:val="00F1228F"/>
    <w:rsid w:val="00F126E2"/>
    <w:rsid w:val="00F22B82"/>
    <w:rsid w:val="00F2452C"/>
    <w:rsid w:val="00F345D2"/>
    <w:rsid w:val="00F35E68"/>
    <w:rsid w:val="00F46DC5"/>
    <w:rsid w:val="00F53847"/>
    <w:rsid w:val="00F54765"/>
    <w:rsid w:val="00F57B51"/>
    <w:rsid w:val="00F64359"/>
    <w:rsid w:val="00F70D10"/>
    <w:rsid w:val="00F71D0C"/>
    <w:rsid w:val="00F741BE"/>
    <w:rsid w:val="00F74A19"/>
    <w:rsid w:val="00F77B06"/>
    <w:rsid w:val="00F817B2"/>
    <w:rsid w:val="00F85B7F"/>
    <w:rsid w:val="00F863B8"/>
    <w:rsid w:val="00F94BDC"/>
    <w:rsid w:val="00F95477"/>
    <w:rsid w:val="00FA66E1"/>
    <w:rsid w:val="00FB3FD2"/>
    <w:rsid w:val="00FB4B6D"/>
    <w:rsid w:val="00FB50D5"/>
    <w:rsid w:val="00FC11AA"/>
    <w:rsid w:val="00FC3DBB"/>
    <w:rsid w:val="00FC785E"/>
    <w:rsid w:val="00FD3B4A"/>
    <w:rsid w:val="00FE3125"/>
    <w:rsid w:val="00FE3D26"/>
    <w:rsid w:val="00FF04F7"/>
    <w:rsid w:val="00FF6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802E127"/>
  <w15:docId w15:val="{624C634D-022E-4699-BF5C-3F6D7E6A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jc w:val="both"/>
    </w:pPr>
    <w:rPr>
      <w:rFonts w:ascii="Times New Roman" w:eastAsia="Times New Roman" w:hAnsi="Times New Roman"/>
      <w:sz w:val="28"/>
      <w:szCs w:val="28"/>
      <w:lang w:bidi="ar-SA"/>
    </w:rPr>
  </w:style>
  <w:style w:type="paragraph" w:styleId="Heading1">
    <w:name w:val="heading 1"/>
    <w:basedOn w:val="Normal"/>
    <w:next w:val="Normal"/>
    <w:uiPriority w:val="9"/>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semiHidden/>
    <w:pPr>
      <w:keepNext/>
      <w:jc w:val="center"/>
      <w:outlineLvl w:val="5"/>
    </w:pPr>
    <w:rPr>
      <w:b/>
      <w:bCs/>
      <w:sz w:val="24"/>
      <w:szCs w:val="24"/>
    </w:rPr>
  </w:style>
  <w:style w:type="paragraph" w:styleId="Heading7">
    <w:name w:val="heading 7"/>
    <w:basedOn w:val="Normal"/>
    <w:next w:val="Normal"/>
    <w:semiHidden/>
    <w:pPr>
      <w:keepNext/>
      <w:jc w:val="center"/>
      <w:outlineLvl w:val="6"/>
    </w:pPr>
    <w:rPr>
      <w:b/>
      <w:bCs/>
      <w:spacing w:val="4"/>
      <w:sz w:val="20"/>
      <w:szCs w:val="20"/>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character" w:customStyle="1" w:styleId="Heading6Char">
    <w:name w:val="Heading 6 Char"/>
    <w:semiHidden/>
    <w:rPr>
      <w:rFonts w:ascii="Times New Roman" w:eastAsia="Times New Roman" w:hAnsi="Times New Roman"/>
      <w:b/>
      <w:bCs/>
      <w:sz w:val="24"/>
      <w:szCs w:val="24"/>
    </w:rPr>
  </w:style>
  <w:style w:type="character" w:customStyle="1" w:styleId="Heading7Char">
    <w:name w:val="Heading 7 Char"/>
    <w:semiHidden/>
    <w:rPr>
      <w:rFonts w:ascii="Times New Roman" w:eastAsia="Times New Roman" w:hAnsi="Times New Roman"/>
      <w:b/>
      <w:bCs/>
      <w:spacing w:val="4"/>
    </w:rPr>
  </w:style>
  <w:style w:type="paragraph" w:styleId="BodyText">
    <w:name w:val="Body Text"/>
    <w:basedOn w:val="Normal"/>
    <w:pPr>
      <w:spacing w:after="120"/>
    </w:pPr>
  </w:style>
  <w:style w:type="character" w:customStyle="1" w:styleId="BodyTextChar">
    <w:name w:val="Body Text Char"/>
    <w:rPr>
      <w:rFonts w:ascii="Times New Roman" w:eastAsia="Times New Roman" w:hAnsi="Times New Roman"/>
      <w:sz w:val="28"/>
      <w:szCs w:val="28"/>
    </w:rPr>
  </w:style>
  <w:style w:type="paragraph" w:styleId="BodyText3">
    <w:name w:val="Body Text 3"/>
    <w:basedOn w:val="Normal"/>
    <w:semiHidden/>
    <w:pPr>
      <w:jc w:val="center"/>
    </w:pPr>
    <w:rPr>
      <w:b/>
      <w:bCs/>
      <w:sz w:val="20"/>
      <w:szCs w:val="20"/>
    </w:rPr>
  </w:style>
  <w:style w:type="character" w:customStyle="1" w:styleId="BodyText3Char">
    <w:name w:val="Body Text 3 Char"/>
    <w:semiHidden/>
    <w:rPr>
      <w:rFonts w:ascii="Times New Roman" w:eastAsia="Times New Roman" w:hAnsi="Times New Roman"/>
      <w:b/>
      <w:bCs/>
      <w:sz w:val="20"/>
      <w:szCs w:val="20"/>
    </w:rPr>
  </w:style>
  <w:style w:type="table" w:styleId="TableGrid">
    <w:name w:val="Table Grid"/>
    <w:basedOn w:val="TableNormal"/>
    <w:tblPr/>
  </w:style>
  <w:style w:type="paragraph" w:styleId="NormalWeb">
    <w:name w:val="Normal (Web)"/>
    <w:basedOn w:val="Normal"/>
    <w:semiHidden/>
    <w:pPr>
      <w:spacing w:before="100" w:beforeAutospacing="1" w:after="100" w:afterAutospacing="1"/>
      <w:jc w:val="left"/>
    </w:pPr>
    <w:rPr>
      <w:sz w:val="24"/>
      <w:szCs w:val="24"/>
    </w:rPr>
  </w:style>
  <w:style w:type="character" w:styleId="Hyperlink">
    <w:name w:val="Hyperlink"/>
    <w:semiHidden/>
    <w:rPr>
      <w:color w:val="0000FF"/>
      <w:u w:val="single"/>
    </w:rPr>
  </w:style>
  <w:style w:type="character" w:styleId="Emphasis">
    <w:name w:val="Emphasis"/>
    <w:rPr>
      <w:i/>
      <w:iCs/>
    </w:rPr>
  </w:style>
  <w:style w:type="paragraph" w:styleId="Header">
    <w:name w:val="header"/>
    <w:basedOn w:val="Normal"/>
    <w:uiPriority w:val="99"/>
    <w:pPr>
      <w:tabs>
        <w:tab w:val="center" w:pos="4680"/>
        <w:tab w:val="right" w:pos="9360"/>
      </w:tabs>
    </w:pPr>
  </w:style>
  <w:style w:type="character" w:customStyle="1" w:styleId="HeaderChar">
    <w:name w:val="Header Char"/>
    <w:uiPriority w:val="99"/>
    <w:rPr>
      <w:rFonts w:ascii="Times New Roman" w:eastAsia="Times New Roman" w:hAnsi="Times New Roman"/>
      <w:sz w:val="28"/>
      <w:szCs w:val="28"/>
    </w:rPr>
  </w:style>
  <w:style w:type="paragraph" w:styleId="Footer">
    <w:name w:val="footer"/>
    <w:basedOn w:val="Normal"/>
    <w:pPr>
      <w:tabs>
        <w:tab w:val="center" w:pos="4680"/>
        <w:tab w:val="right" w:pos="9360"/>
      </w:tabs>
    </w:pPr>
  </w:style>
  <w:style w:type="character" w:customStyle="1" w:styleId="FooterChar">
    <w:name w:val="Footer Char"/>
    <w:rPr>
      <w:rFonts w:ascii="Times New Roman" w:eastAsia="Times New Roman" w:hAnsi="Times New Roman"/>
      <w:sz w:val="28"/>
      <w:szCs w:val="28"/>
    </w:rPr>
  </w:style>
  <w:style w:type="paragraph" w:styleId="BalloonText">
    <w:name w:val="Balloon Text"/>
    <w:basedOn w:val="Normal"/>
    <w:semiHidden/>
    <w:rPr>
      <w:rFonts w:ascii="Tahoma" w:hAnsi="Tahoma"/>
      <w:sz w:val="16"/>
      <w:szCs w:val="16"/>
    </w:rPr>
  </w:style>
  <w:style w:type="character" w:customStyle="1" w:styleId="BalloonTextChar">
    <w:name w:val="Balloon Text Char"/>
    <w:semiHidden/>
    <w:rPr>
      <w:rFonts w:ascii="Tahoma" w:eastAsia="Times New Roman" w:hAnsi="Tahoma"/>
      <w:sz w:val="16"/>
      <w:szCs w:val="16"/>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customStyle="1" w:styleId="Vnbnnidung2">
    <w:name w:val="Văn bản nội dung (2)_"/>
    <w:link w:val="Vnbnnidung21"/>
    <w:uiPriority w:val="99"/>
    <w:locked/>
    <w:rsid w:val="00083BA8"/>
    <w:rPr>
      <w:shd w:val="clear" w:color="auto" w:fill="FFFFFF"/>
    </w:rPr>
  </w:style>
  <w:style w:type="paragraph" w:customStyle="1" w:styleId="Vnbnnidung21">
    <w:name w:val="Văn bản nội dung (2)1"/>
    <w:basedOn w:val="Normal"/>
    <w:link w:val="Vnbnnidung2"/>
    <w:uiPriority w:val="99"/>
    <w:rsid w:val="00083BA8"/>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360" w:after="60" w:line="302" w:lineRule="exact"/>
      <w:ind w:firstLine="560"/>
    </w:pPr>
    <w:rPr>
      <w:rFonts w:ascii="Calibri" w:eastAsia="Calibri" w:hAnsi="Calibri"/>
      <w:sz w:val="20"/>
      <w:szCs w:val="22"/>
      <w:lang w:bidi="en-US"/>
    </w:rPr>
  </w:style>
  <w:style w:type="character" w:customStyle="1" w:styleId="fontstyle01">
    <w:name w:val="fontstyle01"/>
    <w:rsid w:val="00F345D2"/>
    <w:rPr>
      <w:rFonts w:ascii="Times New Roman" w:hAnsi="Times New Roman" w:cs="Times New Roman" w:hint="default"/>
      <w:b w:val="0"/>
      <w:bCs w:val="0"/>
      <w:i w:val="0"/>
      <w:iCs w:val="0"/>
      <w:color w:val="000000"/>
      <w:sz w:val="26"/>
      <w:szCs w:val="26"/>
    </w:rPr>
  </w:style>
  <w:style w:type="character" w:customStyle="1" w:styleId="UnresolvedMention">
    <w:name w:val="Unresolved Mention"/>
    <w:basedOn w:val="DefaultParagraphFont"/>
    <w:uiPriority w:val="99"/>
    <w:semiHidden/>
    <w:unhideWhenUsed/>
    <w:rsid w:val="00623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49108">
      <w:bodyDiv w:val="1"/>
      <w:marLeft w:val="0"/>
      <w:marRight w:val="0"/>
      <w:marTop w:val="0"/>
      <w:marBottom w:val="0"/>
      <w:divBdr>
        <w:top w:val="none" w:sz="0" w:space="0" w:color="auto"/>
        <w:left w:val="none" w:sz="0" w:space="0" w:color="auto"/>
        <w:bottom w:val="none" w:sz="0" w:space="0" w:color="auto"/>
        <w:right w:val="none" w:sz="0" w:space="0" w:color="auto"/>
      </w:divBdr>
      <w:divsChild>
        <w:div w:id="537133528">
          <w:marLeft w:val="0"/>
          <w:marRight w:val="0"/>
          <w:marTop w:val="0"/>
          <w:marBottom w:val="0"/>
          <w:divBdr>
            <w:top w:val="none" w:sz="0" w:space="0" w:color="auto"/>
            <w:left w:val="none" w:sz="0" w:space="0" w:color="auto"/>
            <w:bottom w:val="none" w:sz="0" w:space="0" w:color="auto"/>
            <w:right w:val="none" w:sz="0" w:space="0" w:color="auto"/>
          </w:divBdr>
        </w:div>
        <w:div w:id="999849771">
          <w:marLeft w:val="0"/>
          <w:marRight w:val="0"/>
          <w:marTop w:val="0"/>
          <w:marBottom w:val="0"/>
          <w:divBdr>
            <w:top w:val="none" w:sz="0" w:space="0" w:color="auto"/>
            <w:left w:val="none" w:sz="0" w:space="0" w:color="auto"/>
            <w:bottom w:val="none" w:sz="0" w:space="0" w:color="auto"/>
            <w:right w:val="none" w:sz="0" w:space="0" w:color="auto"/>
          </w:divBdr>
        </w:div>
        <w:div w:id="1094863537">
          <w:marLeft w:val="0"/>
          <w:marRight w:val="0"/>
          <w:marTop w:val="0"/>
          <w:marBottom w:val="0"/>
          <w:divBdr>
            <w:top w:val="none" w:sz="0" w:space="0" w:color="auto"/>
            <w:left w:val="none" w:sz="0" w:space="0" w:color="auto"/>
            <w:bottom w:val="none" w:sz="0" w:space="0" w:color="auto"/>
            <w:right w:val="none" w:sz="0" w:space="0" w:color="auto"/>
          </w:divBdr>
        </w:div>
        <w:div w:id="109513963">
          <w:marLeft w:val="0"/>
          <w:marRight w:val="0"/>
          <w:marTop w:val="0"/>
          <w:marBottom w:val="0"/>
          <w:divBdr>
            <w:top w:val="none" w:sz="0" w:space="0" w:color="auto"/>
            <w:left w:val="none" w:sz="0" w:space="0" w:color="auto"/>
            <w:bottom w:val="none" w:sz="0" w:space="0" w:color="auto"/>
            <w:right w:val="none" w:sz="0" w:space="0" w:color="auto"/>
          </w:divBdr>
        </w:div>
      </w:divsChild>
    </w:div>
    <w:div w:id="336731283">
      <w:bodyDiv w:val="1"/>
      <w:marLeft w:val="0"/>
      <w:marRight w:val="0"/>
      <w:marTop w:val="0"/>
      <w:marBottom w:val="0"/>
      <w:divBdr>
        <w:top w:val="none" w:sz="0" w:space="0" w:color="auto"/>
        <w:left w:val="none" w:sz="0" w:space="0" w:color="auto"/>
        <w:bottom w:val="none" w:sz="0" w:space="0" w:color="auto"/>
        <w:right w:val="none" w:sz="0" w:space="0" w:color="auto"/>
      </w:divBdr>
      <w:divsChild>
        <w:div w:id="2099018656">
          <w:marLeft w:val="0"/>
          <w:marRight w:val="0"/>
          <w:marTop w:val="0"/>
          <w:marBottom w:val="0"/>
          <w:divBdr>
            <w:top w:val="none" w:sz="0" w:space="0" w:color="auto"/>
            <w:left w:val="none" w:sz="0" w:space="0" w:color="auto"/>
            <w:bottom w:val="none" w:sz="0" w:space="0" w:color="auto"/>
            <w:right w:val="none" w:sz="0" w:space="0" w:color="auto"/>
          </w:divBdr>
        </w:div>
        <w:div w:id="1583837362">
          <w:marLeft w:val="0"/>
          <w:marRight w:val="0"/>
          <w:marTop w:val="0"/>
          <w:marBottom w:val="0"/>
          <w:divBdr>
            <w:top w:val="none" w:sz="0" w:space="0" w:color="auto"/>
            <w:left w:val="none" w:sz="0" w:space="0" w:color="auto"/>
            <w:bottom w:val="none" w:sz="0" w:space="0" w:color="auto"/>
            <w:right w:val="none" w:sz="0" w:space="0" w:color="auto"/>
          </w:divBdr>
        </w:div>
        <w:div w:id="1938319688">
          <w:marLeft w:val="0"/>
          <w:marRight w:val="0"/>
          <w:marTop w:val="0"/>
          <w:marBottom w:val="0"/>
          <w:divBdr>
            <w:top w:val="none" w:sz="0" w:space="0" w:color="auto"/>
            <w:left w:val="none" w:sz="0" w:space="0" w:color="auto"/>
            <w:bottom w:val="none" w:sz="0" w:space="0" w:color="auto"/>
            <w:right w:val="none" w:sz="0" w:space="0" w:color="auto"/>
          </w:divBdr>
        </w:div>
        <w:div w:id="221252576">
          <w:marLeft w:val="0"/>
          <w:marRight w:val="0"/>
          <w:marTop w:val="0"/>
          <w:marBottom w:val="0"/>
          <w:divBdr>
            <w:top w:val="none" w:sz="0" w:space="0" w:color="auto"/>
            <w:left w:val="none" w:sz="0" w:space="0" w:color="auto"/>
            <w:bottom w:val="none" w:sz="0" w:space="0" w:color="auto"/>
            <w:right w:val="none" w:sz="0" w:space="0" w:color="auto"/>
          </w:divBdr>
        </w:div>
      </w:divsChild>
    </w:div>
    <w:div w:id="895119183">
      <w:bodyDiv w:val="1"/>
      <w:marLeft w:val="0"/>
      <w:marRight w:val="0"/>
      <w:marTop w:val="0"/>
      <w:marBottom w:val="0"/>
      <w:divBdr>
        <w:top w:val="none" w:sz="0" w:space="0" w:color="auto"/>
        <w:left w:val="none" w:sz="0" w:space="0" w:color="auto"/>
        <w:bottom w:val="none" w:sz="0" w:space="0" w:color="auto"/>
        <w:right w:val="none" w:sz="0" w:space="0" w:color="auto"/>
      </w:divBdr>
    </w:div>
    <w:div w:id="209670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3</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67</cp:revision>
  <dcterms:created xsi:type="dcterms:W3CDTF">2026-07-27T06:52:00Z</dcterms:created>
  <dcterms:modified xsi:type="dcterms:W3CDTF">2026-08-06T04:45:00Z</dcterms:modified>
</cp:coreProperties>
</file>